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A397" w14:textId="77777777" w:rsidR="005D2889" w:rsidRDefault="00EC52D3" w:rsidP="005D2889">
      <w:pPr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84995" wp14:editId="5E3BB1EB">
                <wp:simplePos x="0" y="0"/>
                <wp:positionH relativeFrom="column">
                  <wp:posOffset>5715</wp:posOffset>
                </wp:positionH>
                <wp:positionV relativeFrom="paragraph">
                  <wp:posOffset>273050</wp:posOffset>
                </wp:positionV>
                <wp:extent cx="7019925" cy="0"/>
                <wp:effectExtent l="0" t="1905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1B3245A">
              <v:line id="Straight Connector 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3pt" from=".45pt,21.5pt" to="553.2pt,21.5pt" w14:anchorId="12B4F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"/>
            </w:pict>
          </mc:Fallback>
        </mc:AlternateContent>
      </w:r>
      <w:r w:rsidR="005D2889" w:rsidRPr="00765202">
        <w:rPr>
          <w:b/>
          <w:i/>
          <w:sz w:val="32"/>
          <w:szCs w:val="32"/>
        </w:rPr>
        <w:t>Contact Information</w:t>
      </w:r>
    </w:p>
    <w:p w14:paraId="4759EDB8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Name of Person needing accommodation:  </w:t>
      </w:r>
      <w:sdt>
        <w:sdtPr>
          <w:rPr>
            <w:b/>
            <w:sz w:val="24"/>
            <w:szCs w:val="24"/>
          </w:rPr>
          <w:id w:val="962846778"/>
          <w:placeholder>
            <w:docPart w:val="2EA5AD11EDD54226A36D557D5EF9BD15"/>
          </w:placeholder>
          <w:showingPlcHdr/>
        </w:sdtPr>
        <w:sdtEndPr/>
        <w:sdtContent>
          <w:r w:rsidRPr="005D288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F37B2E3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Date of request:  </w:t>
      </w:r>
      <w:sdt>
        <w:sdtPr>
          <w:rPr>
            <w:b/>
            <w:sz w:val="24"/>
            <w:szCs w:val="24"/>
          </w:rPr>
          <w:id w:val="832879316"/>
          <w:placeholder>
            <w:docPart w:val="DBDC892269E94CBFA38F0B3CE398D102"/>
          </w:placeholder>
          <w:showingPlcHdr/>
        </w:sdtPr>
        <w:sdtEndPr/>
        <w:sdtContent>
          <w:r w:rsidRPr="005D288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AE442BA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Address:  </w:t>
      </w:r>
      <w:sdt>
        <w:sdtPr>
          <w:rPr>
            <w:b/>
            <w:sz w:val="24"/>
            <w:szCs w:val="24"/>
          </w:rPr>
          <w:id w:val="-57176935"/>
          <w:placeholder>
            <w:docPart w:val="C87A3ED640554132AD613144D40C09C1"/>
          </w:placeholder>
          <w:showingPlcHdr/>
        </w:sdtPr>
        <w:sdtEndPr/>
        <w:sdtContent>
          <w:r w:rsidRPr="005D288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036E0F5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Telephone Number: </w:t>
      </w:r>
      <w:sdt>
        <w:sdtPr>
          <w:rPr>
            <w:b/>
            <w:sz w:val="24"/>
            <w:szCs w:val="24"/>
          </w:rPr>
          <w:id w:val="-408625978"/>
          <w:placeholder>
            <w:docPart w:val="8434E57940084BD6A316FFCFB100546C"/>
          </w:placeholder>
          <w:showingPlcHdr/>
        </w:sdtPr>
        <w:sdtEndPr/>
        <w:sdtContent>
          <w:r w:rsidRPr="005D288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3AAD468" w14:textId="77777777" w:rsidR="005D2889" w:rsidRP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Email Address:  </w:t>
      </w:r>
      <w:sdt>
        <w:sdtPr>
          <w:rPr>
            <w:b/>
            <w:sz w:val="24"/>
            <w:szCs w:val="24"/>
          </w:rPr>
          <w:id w:val="1370110500"/>
          <w:placeholder>
            <w:docPart w:val="F957218856FA4E88B3A449448BAA8309"/>
          </w:placeholder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0A277D6D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 w:rsidRPr="005D2889">
        <w:rPr>
          <w:b/>
          <w:sz w:val="24"/>
          <w:szCs w:val="24"/>
        </w:rPr>
        <w:t xml:space="preserve">Is the person needing an accommodation a:    Employee </w:t>
      </w:r>
      <w:r>
        <w:rPr>
          <w:b/>
          <w:sz w:val="24"/>
          <w:szCs w:val="24"/>
        </w:rPr>
        <w:t xml:space="preserve"> </w:t>
      </w:r>
      <w:r w:rsidRPr="005D288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3468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28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5D2889">
        <w:rPr>
          <w:b/>
          <w:sz w:val="24"/>
          <w:szCs w:val="24"/>
        </w:rPr>
        <w:t xml:space="preserve">  Visitor</w:t>
      </w:r>
      <w:r w:rsidR="00FA4536">
        <w:rPr>
          <w:b/>
          <w:sz w:val="24"/>
          <w:szCs w:val="24"/>
        </w:rPr>
        <w:t xml:space="preserve"> or Guest</w:t>
      </w:r>
      <w:r w:rsidRPr="005D2889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980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672A6659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</w:p>
    <w:p w14:paraId="3DCF6EF5" w14:textId="77777777" w:rsidR="005D2889" w:rsidRDefault="00FA4536" w:rsidP="005D28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person </w:t>
      </w:r>
      <w:r w:rsidR="00D80721">
        <w:rPr>
          <w:sz w:val="24"/>
          <w:szCs w:val="24"/>
        </w:rPr>
        <w:t>requesting an</w:t>
      </w:r>
      <w:r w:rsidR="005D2889">
        <w:rPr>
          <w:sz w:val="24"/>
          <w:szCs w:val="24"/>
        </w:rPr>
        <w:t xml:space="preserve"> accommodation is not the individual completing this form, please provide information.</w:t>
      </w:r>
    </w:p>
    <w:p w14:paraId="159F4F4A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 </w:t>
      </w:r>
      <w:sdt>
        <w:sdtPr>
          <w:rPr>
            <w:b/>
            <w:sz w:val="24"/>
            <w:szCs w:val="24"/>
          </w:rPr>
          <w:id w:val="1041790026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4F25CD6D" w14:textId="77777777" w:rsidR="001C4D1F" w:rsidRDefault="001C4D1F" w:rsidP="001C4D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Relation</w:t>
      </w:r>
      <w:r w:rsidR="00BB6678">
        <w:rPr>
          <w:b/>
          <w:sz w:val="24"/>
          <w:szCs w:val="24"/>
        </w:rPr>
        <w:t xml:space="preserve"> to community member: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453823509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42E8AC00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Telephone Number:  </w:t>
      </w:r>
      <w:sdt>
        <w:sdtPr>
          <w:rPr>
            <w:b/>
            <w:sz w:val="24"/>
            <w:szCs w:val="24"/>
          </w:rPr>
          <w:id w:val="-1626151302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34541D8A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Address or Other Contact Information:  </w:t>
      </w:r>
      <w:sdt>
        <w:sdtPr>
          <w:rPr>
            <w:b/>
            <w:sz w:val="24"/>
            <w:szCs w:val="24"/>
          </w:rPr>
          <w:id w:val="1196812664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0A37501D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</w:p>
    <w:p w14:paraId="5BD3CA6F" w14:textId="77777777" w:rsidR="005D2889" w:rsidRPr="00765202" w:rsidRDefault="005D2889" w:rsidP="005D2889">
      <w:pPr>
        <w:spacing w:after="0" w:line="240" w:lineRule="auto"/>
        <w:rPr>
          <w:b/>
          <w:i/>
          <w:sz w:val="32"/>
          <w:szCs w:val="32"/>
        </w:rPr>
      </w:pPr>
      <w:r w:rsidRPr="00765202">
        <w:rPr>
          <w:b/>
          <w:i/>
          <w:sz w:val="32"/>
          <w:szCs w:val="32"/>
        </w:rPr>
        <w:t>Request</w:t>
      </w:r>
    </w:p>
    <w:p w14:paraId="3FAAACCA" w14:textId="77777777" w:rsidR="005D2889" w:rsidRDefault="00EC52D3" w:rsidP="005D2889">
      <w:pPr>
        <w:spacing w:after="0" w:line="240" w:lineRule="auto"/>
        <w:rPr>
          <w:b/>
          <w:color w:val="4F81BD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723C79" wp14:editId="7D86A6C0">
                <wp:simplePos x="0" y="0"/>
                <wp:positionH relativeFrom="column">
                  <wp:posOffset>11430</wp:posOffset>
                </wp:positionH>
                <wp:positionV relativeFrom="paragraph">
                  <wp:posOffset>1905</wp:posOffset>
                </wp:positionV>
                <wp:extent cx="7019925" cy="0"/>
                <wp:effectExtent l="0" t="1905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146BC17">
              <v:line id="Straight Connector 7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3pt" from=".9pt,.15pt" to="553.65pt,.15pt" w14:anchorId="24FB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"/>
            </w:pict>
          </mc:Fallback>
        </mc:AlternateContent>
      </w:r>
    </w:p>
    <w:p w14:paraId="2B30F40F" w14:textId="77777777" w:rsidR="005D2889" w:rsidRDefault="005D288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Check One:  </w:t>
      </w:r>
      <w:r w:rsidR="007018BC">
        <w:rPr>
          <w:b/>
          <w:sz w:val="24"/>
          <w:szCs w:val="24"/>
        </w:rPr>
        <w:t>Accommodation</w:t>
      </w:r>
      <w:r w:rsidR="004072B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44850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2B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018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36734644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  <w:r w:rsidR="00BF6ADF">
        <w:rPr>
          <w:b/>
          <w:sz w:val="24"/>
          <w:szCs w:val="24"/>
        </w:rPr>
        <w:t xml:space="preserve">  Barrier </w:t>
      </w:r>
      <w:r w:rsidR="004072B5">
        <w:rPr>
          <w:b/>
          <w:sz w:val="24"/>
          <w:szCs w:val="24"/>
        </w:rPr>
        <w:t xml:space="preserve">Removal </w:t>
      </w:r>
      <w:sdt>
        <w:sdtPr>
          <w:rPr>
            <w:b/>
            <w:sz w:val="24"/>
            <w:szCs w:val="24"/>
          </w:rPr>
          <w:id w:val="187788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AD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1FEB9230" w14:textId="77777777" w:rsidR="00BF6ADF" w:rsidRDefault="00BF6ADF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Accommodation needed or location of barrier:  </w:t>
      </w:r>
      <w:sdt>
        <w:sdtPr>
          <w:rPr>
            <w:b/>
            <w:sz w:val="24"/>
            <w:szCs w:val="24"/>
          </w:rPr>
          <w:id w:val="535623742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0DA71845" w14:textId="77777777" w:rsidR="00BF6ADF" w:rsidRDefault="00BF6ADF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Brief statement of why the accommodation or the barrier removal is needed:  </w:t>
      </w:r>
      <w:sdt>
        <w:sdtPr>
          <w:rPr>
            <w:b/>
            <w:sz w:val="24"/>
            <w:szCs w:val="24"/>
          </w:rPr>
          <w:id w:val="-807387475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5DAB6C7B" w14:textId="77777777" w:rsidR="00FA4536" w:rsidRDefault="00FA4536" w:rsidP="005D2889">
      <w:pPr>
        <w:spacing w:after="0" w:line="240" w:lineRule="auto"/>
        <w:rPr>
          <w:b/>
          <w:sz w:val="24"/>
          <w:szCs w:val="24"/>
        </w:rPr>
      </w:pPr>
    </w:p>
    <w:p w14:paraId="02EB378F" w14:textId="77777777" w:rsidR="00FA4536" w:rsidRDefault="00FA4536" w:rsidP="005D2889">
      <w:pPr>
        <w:spacing w:after="0" w:line="240" w:lineRule="auto"/>
        <w:rPr>
          <w:b/>
          <w:sz w:val="24"/>
          <w:szCs w:val="24"/>
        </w:rPr>
      </w:pPr>
    </w:p>
    <w:p w14:paraId="19BA1178" w14:textId="77777777" w:rsidR="00BF6ADF" w:rsidRDefault="00BF6ADF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Facility Location:  District Office  </w:t>
      </w:r>
      <w:sdt>
        <w:sdtPr>
          <w:rPr>
            <w:b/>
            <w:sz w:val="24"/>
            <w:szCs w:val="24"/>
          </w:rPr>
          <w:id w:val="-102270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CGCC  </w:t>
      </w:r>
      <w:sdt>
        <w:sdtPr>
          <w:rPr>
            <w:b/>
            <w:sz w:val="24"/>
            <w:szCs w:val="24"/>
          </w:rPr>
          <w:id w:val="15266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EMCC  </w:t>
      </w:r>
      <w:sdt>
        <w:sdtPr>
          <w:rPr>
            <w:b/>
            <w:sz w:val="24"/>
            <w:szCs w:val="24"/>
          </w:rPr>
          <w:id w:val="9731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GWCC  </w:t>
      </w:r>
      <w:sdt>
        <w:sdtPr>
          <w:rPr>
            <w:b/>
            <w:sz w:val="24"/>
            <w:szCs w:val="24"/>
          </w:rPr>
          <w:id w:val="-179442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GCC  </w:t>
      </w:r>
      <w:sdt>
        <w:sdtPr>
          <w:rPr>
            <w:b/>
            <w:sz w:val="24"/>
            <w:szCs w:val="24"/>
          </w:rPr>
          <w:id w:val="-12374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MCC  </w:t>
      </w:r>
      <w:sdt>
        <w:sdtPr>
          <w:rPr>
            <w:b/>
            <w:sz w:val="24"/>
            <w:szCs w:val="24"/>
          </w:rPr>
          <w:id w:val="-68405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PVCC  </w:t>
      </w:r>
      <w:sdt>
        <w:sdtPr>
          <w:rPr>
            <w:b/>
            <w:sz w:val="24"/>
            <w:szCs w:val="24"/>
          </w:rPr>
          <w:id w:val="1663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 w:rsidR="00402669">
        <w:rPr>
          <w:b/>
          <w:sz w:val="24"/>
          <w:szCs w:val="24"/>
        </w:rPr>
        <w:t xml:space="preserve">PC  </w:t>
      </w:r>
      <w:sdt>
        <w:sdtPr>
          <w:rPr>
            <w:b/>
            <w:sz w:val="24"/>
            <w:szCs w:val="24"/>
          </w:rPr>
          <w:id w:val="-3196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RSC  </w:t>
      </w:r>
      <w:sdt>
        <w:sdtPr>
          <w:rPr>
            <w:b/>
            <w:sz w:val="24"/>
            <w:szCs w:val="24"/>
          </w:rPr>
          <w:id w:val="-51978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7D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SCC  </w:t>
      </w:r>
      <w:sdt>
        <w:sdtPr>
          <w:rPr>
            <w:b/>
            <w:sz w:val="24"/>
            <w:szCs w:val="24"/>
          </w:rPr>
          <w:id w:val="966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6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02669">
        <w:rPr>
          <w:b/>
          <w:sz w:val="24"/>
          <w:szCs w:val="24"/>
        </w:rPr>
        <w:t xml:space="preserve">  SMCC  </w:t>
      </w:r>
    </w:p>
    <w:p w14:paraId="38B5C117" w14:textId="77777777" w:rsidR="00402669" w:rsidRDefault="0040266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accommodation is needed:  </w:t>
      </w:r>
      <w:sdt>
        <w:sdtPr>
          <w:rPr>
            <w:b/>
            <w:sz w:val="24"/>
            <w:szCs w:val="24"/>
          </w:rPr>
          <w:id w:val="748931009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28B5C0C9" w14:textId="77777777" w:rsidR="00402669" w:rsidRDefault="0040266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 </w:t>
      </w:r>
      <w:sdt>
        <w:sdtPr>
          <w:rPr>
            <w:b/>
            <w:sz w:val="24"/>
            <w:szCs w:val="24"/>
          </w:rPr>
          <w:id w:val="-1762526299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13E72DD7" w14:textId="77777777" w:rsidR="00402669" w:rsidRDefault="00402669" w:rsidP="005D2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  <w:sdt>
        <w:sdtPr>
          <w:rPr>
            <w:b/>
            <w:sz w:val="24"/>
            <w:szCs w:val="24"/>
          </w:rPr>
          <w:id w:val="1649929425"/>
          <w:showingPlcHdr/>
        </w:sdtPr>
        <w:sdtEndPr/>
        <w:sdtContent>
          <w:r w:rsidRPr="007E113B">
            <w:rPr>
              <w:rStyle w:val="PlaceholderText"/>
            </w:rPr>
            <w:t>Click here to enter text.</w:t>
          </w:r>
        </w:sdtContent>
      </w:sdt>
    </w:p>
    <w:p w14:paraId="6A05A809" w14:textId="77777777" w:rsidR="00402669" w:rsidRDefault="00402669" w:rsidP="005D2889">
      <w:pPr>
        <w:spacing w:after="0" w:line="240" w:lineRule="auto"/>
        <w:rPr>
          <w:b/>
          <w:sz w:val="24"/>
          <w:szCs w:val="24"/>
        </w:rPr>
      </w:pPr>
    </w:p>
    <w:p w14:paraId="581D1A6B" w14:textId="0104D263" w:rsidR="00E900DD" w:rsidRDefault="2CAAD76A" w:rsidP="2CAAD76A">
      <w:pPr>
        <w:spacing w:after="0" w:line="240" w:lineRule="auto"/>
        <w:rPr>
          <w:sz w:val="24"/>
          <w:szCs w:val="24"/>
        </w:rPr>
      </w:pPr>
      <w:r w:rsidRPr="2CAAD76A">
        <w:rPr>
          <w:sz w:val="24"/>
          <w:szCs w:val="24"/>
        </w:rPr>
        <w:t>Please submit the completed form to</w:t>
      </w:r>
      <w:r w:rsidR="00E900DD">
        <w:rPr>
          <w:sz w:val="24"/>
          <w:szCs w:val="24"/>
        </w:rPr>
        <w:t>:</w:t>
      </w:r>
    </w:p>
    <w:p w14:paraId="3107DA43" w14:textId="77777777" w:rsidR="00E900DD" w:rsidRDefault="00E900DD" w:rsidP="2CAAD76A">
      <w:pPr>
        <w:spacing w:after="0" w:line="240" w:lineRule="auto"/>
        <w:rPr>
          <w:sz w:val="24"/>
          <w:szCs w:val="24"/>
        </w:rPr>
      </w:pPr>
    </w:p>
    <w:p w14:paraId="4FBBDCBA" w14:textId="4C54E69D" w:rsidR="00E900DD" w:rsidRDefault="00E900DD" w:rsidP="00E900DD">
      <w:pPr>
        <w:pStyle w:val="NormalWeb"/>
        <w:shd w:val="clear" w:color="auto" w:fill="FFFFFF"/>
        <w:spacing w:before="0" w:beforeAutospacing="0" w:after="203" w:afterAutospacing="0"/>
        <w:rPr>
          <w:rFonts w:ascii="Helvetica" w:hAnsi="Helvetica" w:cs="Helvetica"/>
          <w:color w:val="404040"/>
        </w:rPr>
      </w:pPr>
      <w:r>
        <w:rPr>
          <w:rStyle w:val="Strong"/>
          <w:rFonts w:ascii="Helvetica" w:hAnsi="Helvetica" w:cs="Helvetica"/>
          <w:color w:val="404040"/>
        </w:rPr>
        <w:t>TJ Ferrer, MBA-HRM, SCP</w:t>
      </w:r>
      <w:r>
        <w:rPr>
          <w:rStyle w:val="Strong"/>
          <w:rFonts w:ascii="Helvetica" w:hAnsi="Helvetica" w:cs="Helvetica"/>
          <w:color w:val="404040"/>
        </w:rPr>
        <w:br/>
      </w:r>
      <w:r>
        <w:rPr>
          <w:rFonts w:ascii="Helvetica" w:hAnsi="Helvetica" w:cs="Helvetica"/>
          <w:color w:val="404040"/>
        </w:rPr>
        <w:t>Director, Human Resources</w:t>
      </w:r>
      <w:r>
        <w:rPr>
          <w:rFonts w:ascii="Helvetica" w:hAnsi="Helvetica" w:cs="Helvetica"/>
          <w:color w:val="404040"/>
        </w:rPr>
        <w:br/>
        <w:t>Email: </w:t>
      </w:r>
      <w:hyperlink r:id="rId9" w:history="1">
        <w:r>
          <w:rPr>
            <w:rStyle w:val="Hyperlink"/>
            <w:rFonts w:ascii="Helvetica" w:hAnsi="Helvetica" w:cs="Helvetica"/>
            <w:color w:val="0171BC"/>
          </w:rPr>
          <w:t>tj.ferrer@domail.maricopa.edu</w:t>
        </w:r>
      </w:hyperlink>
    </w:p>
    <w:p w14:paraId="454C6DAD" w14:textId="77777777" w:rsidR="00F96B32" w:rsidRDefault="00E900DD" w:rsidP="00E900DD">
      <w:pPr>
        <w:pStyle w:val="NormalWeb"/>
        <w:shd w:val="clear" w:color="auto" w:fill="FFFFFF"/>
        <w:spacing w:before="0" w:beforeAutospacing="0" w:after="203" w:afterAutospacing="0"/>
        <w:rPr>
          <w:rStyle w:val="Strong"/>
          <w:rFonts w:ascii="Helvetica" w:hAnsi="Helvetica" w:cs="Helvetica"/>
          <w:color w:val="404040"/>
        </w:rPr>
      </w:pPr>
      <w:r>
        <w:rPr>
          <w:rStyle w:val="Strong"/>
          <w:rFonts w:ascii="Helvetica" w:hAnsi="Helvetica" w:cs="Helvetica"/>
          <w:color w:val="404040"/>
        </w:rPr>
        <w:t>Or</w:t>
      </w:r>
    </w:p>
    <w:p w14:paraId="761709DD" w14:textId="20185D5E" w:rsidR="00E900DD" w:rsidRDefault="00E900DD" w:rsidP="00E900DD">
      <w:pPr>
        <w:pStyle w:val="NormalWeb"/>
        <w:shd w:val="clear" w:color="auto" w:fill="FFFFFF"/>
        <w:spacing w:before="0" w:beforeAutospacing="0" w:after="203" w:afterAutospacing="0"/>
        <w:rPr>
          <w:rFonts w:ascii="Helvetica" w:hAnsi="Helvetica" w:cs="Helvetica"/>
          <w:color w:val="404040"/>
        </w:rPr>
      </w:pPr>
      <w:r>
        <w:rPr>
          <w:rStyle w:val="Strong"/>
          <w:rFonts w:ascii="Helvetica" w:hAnsi="Helvetica" w:cs="Helvetica"/>
          <w:color w:val="404040"/>
        </w:rPr>
        <w:t>Heather Weber, Ed.D.</w:t>
      </w:r>
      <w:r>
        <w:rPr>
          <w:rStyle w:val="Strong"/>
          <w:rFonts w:ascii="Helvetica" w:hAnsi="Helvetica" w:cs="Helvetica"/>
          <w:color w:val="404040"/>
        </w:rPr>
        <w:br/>
      </w:r>
      <w:r>
        <w:rPr>
          <w:rFonts w:ascii="Helvetica" w:hAnsi="Helvetica" w:cs="Helvetica"/>
          <w:color w:val="404040"/>
        </w:rPr>
        <w:t>Vice President, Administrative Services</w:t>
      </w:r>
      <w:r>
        <w:rPr>
          <w:rFonts w:ascii="Helvetica" w:hAnsi="Helvetica" w:cs="Helvetica"/>
          <w:color w:val="404040"/>
        </w:rPr>
        <w:br/>
        <w:t>Fax: 623-935-8008</w:t>
      </w:r>
      <w:r>
        <w:rPr>
          <w:rFonts w:ascii="Helvetica" w:hAnsi="Helvetica" w:cs="Helvetica"/>
          <w:color w:val="404040"/>
        </w:rPr>
        <w:br/>
        <w:t>Email: </w:t>
      </w:r>
      <w:hyperlink r:id="rId10" w:history="1">
        <w:r>
          <w:rPr>
            <w:rStyle w:val="Hyperlink"/>
            <w:rFonts w:ascii="Helvetica" w:hAnsi="Helvetica" w:cs="Helvetica"/>
            <w:color w:val="0171BC"/>
          </w:rPr>
          <w:t>heather.weber@domail.maricopa.edu</w:t>
        </w:r>
      </w:hyperlink>
    </w:p>
    <w:p w14:paraId="214B17E2" w14:textId="092E8125" w:rsidR="00402669" w:rsidRDefault="2CAAD76A" w:rsidP="2CAAD76A">
      <w:pPr>
        <w:spacing w:after="0" w:line="240" w:lineRule="auto"/>
        <w:rPr>
          <w:sz w:val="24"/>
          <w:szCs w:val="24"/>
        </w:rPr>
      </w:pPr>
      <w:r w:rsidRPr="2CAAD76A">
        <w:rPr>
          <w:sz w:val="24"/>
          <w:szCs w:val="24"/>
        </w:rPr>
        <w:lastRenderedPageBreak/>
        <w:t xml:space="preserve">  </w:t>
      </w:r>
    </w:p>
    <w:p w14:paraId="41921AAA" w14:textId="3DA60C54" w:rsidR="00402669" w:rsidRDefault="00402669" w:rsidP="005D28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keep a copy of the completed form for your records and future reference.</w:t>
      </w:r>
    </w:p>
    <w:p w14:paraId="5A39BBE3" w14:textId="77777777" w:rsidR="00402669" w:rsidRDefault="00402669" w:rsidP="005D2889">
      <w:pPr>
        <w:spacing w:after="0" w:line="240" w:lineRule="auto"/>
        <w:rPr>
          <w:sz w:val="24"/>
          <w:szCs w:val="24"/>
        </w:rPr>
      </w:pPr>
    </w:p>
    <w:p w14:paraId="41C8F396" w14:textId="77777777" w:rsidR="00402669" w:rsidRPr="001C27D9" w:rsidRDefault="00402669" w:rsidP="001C27D9">
      <w:pPr>
        <w:tabs>
          <w:tab w:val="left" w:pos="4845"/>
        </w:tabs>
        <w:rPr>
          <w:sz w:val="24"/>
          <w:szCs w:val="24"/>
        </w:rPr>
      </w:pPr>
    </w:p>
    <w:sectPr w:rsidR="00402669" w:rsidRPr="001C27D9" w:rsidSect="00EC52D3">
      <w:headerReference w:type="first" r:id="rId11"/>
      <w:footerReference w:type="first" r:id="rId12"/>
      <w:pgSz w:w="12240" w:h="15840"/>
      <w:pgMar w:top="1008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797BC" w14:textId="77777777" w:rsidR="00430B9C" w:rsidRDefault="00430B9C" w:rsidP="00765202">
      <w:pPr>
        <w:spacing w:after="0" w:line="240" w:lineRule="auto"/>
      </w:pPr>
      <w:r>
        <w:separator/>
      </w:r>
    </w:p>
  </w:endnote>
  <w:endnote w:type="continuationSeparator" w:id="0">
    <w:p w14:paraId="0EC632D7" w14:textId="77777777" w:rsidR="00430B9C" w:rsidRDefault="00430B9C" w:rsidP="00765202">
      <w:pPr>
        <w:spacing w:after="0" w:line="240" w:lineRule="auto"/>
      </w:pPr>
      <w:r>
        <w:continuationSeparator/>
      </w:r>
    </w:p>
  </w:endnote>
  <w:endnote w:type="continuationNotice" w:id="1">
    <w:p w14:paraId="5DFDBC66" w14:textId="77777777" w:rsidR="00430B9C" w:rsidRDefault="00430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C2D9" w14:textId="25057019" w:rsidR="001C27D9" w:rsidRDefault="00C94F36">
    <w:pPr>
      <w:pStyle w:val="Footer"/>
    </w:pPr>
    <w:r>
      <w:t>EMCC HR</w:t>
    </w:r>
  </w:p>
  <w:p w14:paraId="08B3C73C" w14:textId="56D119F3" w:rsidR="00EC52D3" w:rsidRDefault="00D42112">
    <w:pPr>
      <w:pStyle w:val="Footer"/>
    </w:pPr>
    <w:r>
      <w:t xml:space="preserve">Date: </w:t>
    </w:r>
    <w:r w:rsidR="00C94F36">
      <w:t>10/12/2020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9A5A2" w14:textId="77777777" w:rsidR="00430B9C" w:rsidRDefault="00430B9C" w:rsidP="00765202">
      <w:pPr>
        <w:spacing w:after="0" w:line="240" w:lineRule="auto"/>
      </w:pPr>
      <w:r>
        <w:separator/>
      </w:r>
    </w:p>
  </w:footnote>
  <w:footnote w:type="continuationSeparator" w:id="0">
    <w:p w14:paraId="17A05019" w14:textId="77777777" w:rsidR="00430B9C" w:rsidRDefault="00430B9C" w:rsidP="00765202">
      <w:pPr>
        <w:spacing w:after="0" w:line="240" w:lineRule="auto"/>
      </w:pPr>
      <w:r>
        <w:continuationSeparator/>
      </w:r>
    </w:p>
  </w:footnote>
  <w:footnote w:type="continuationNotice" w:id="1">
    <w:p w14:paraId="7A43EA9E" w14:textId="77777777" w:rsidR="00430B9C" w:rsidRDefault="00430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B04F" w14:textId="77777777" w:rsidR="00765202" w:rsidRDefault="00BD22EA">
    <w:pPr>
      <w:pStyle w:val="Header"/>
    </w:pPr>
    <w: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4500"/>
      <w:gridCol w:w="5058"/>
    </w:tblGrid>
    <w:tr w:rsidR="00BD3D0C" w14:paraId="0B958FDF" w14:textId="77777777" w:rsidTr="001C27D9">
      <w:tc>
        <w:tcPr>
          <w:tcW w:w="1458" w:type="dxa"/>
        </w:tcPr>
        <w:p w14:paraId="44EAFD9C" w14:textId="77777777" w:rsidR="00BD3D0C" w:rsidRDefault="00BD3D0C">
          <w:pPr>
            <w:pStyle w:val="Header"/>
          </w:pPr>
          <w:r>
            <w:rPr>
              <w:noProof/>
            </w:rPr>
            <w:drawing>
              <wp:inline distT="0" distB="0" distL="0" distR="0" wp14:anchorId="77C3217A" wp14:editId="6E0DB720">
                <wp:extent cx="857143" cy="684006"/>
                <wp:effectExtent l="0" t="0" r="635" b="1905"/>
                <wp:docPr id="36441547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143" cy="684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6800E90B" w14:textId="77777777" w:rsidR="00BD3D0C" w:rsidRPr="001C27D9" w:rsidRDefault="00BD3D0C">
          <w:pPr>
            <w:pStyle w:val="Header"/>
            <w:rPr>
              <w:rFonts w:ascii="Arial" w:hAnsi="Arial" w:cs="Arial"/>
              <w:b/>
              <w:smallCaps/>
              <w:sz w:val="24"/>
            </w:rPr>
          </w:pPr>
          <w:r w:rsidRPr="001C27D9">
            <w:rPr>
              <w:rFonts w:ascii="Arial" w:hAnsi="Arial" w:cs="Arial"/>
              <w:b/>
              <w:smallCaps/>
              <w:sz w:val="24"/>
            </w:rPr>
            <w:t>Maricopa Community Colleges</w:t>
          </w:r>
        </w:p>
        <w:p w14:paraId="6D4F0972" w14:textId="77777777" w:rsidR="00BD3D0C" w:rsidRPr="001C27D9" w:rsidRDefault="00BD3D0C">
          <w:pPr>
            <w:pStyle w:val="Header"/>
            <w:rPr>
              <w:rFonts w:ascii="Arial" w:hAnsi="Arial" w:cs="Arial"/>
              <w:b/>
              <w:smallCaps/>
            </w:rPr>
          </w:pPr>
          <w:r w:rsidRPr="001C27D9">
            <w:rPr>
              <w:rFonts w:ascii="Arial" w:hAnsi="Arial" w:cs="Arial"/>
              <w:b/>
              <w:smallCaps/>
            </w:rPr>
            <w:t>Human Resources</w:t>
          </w:r>
        </w:p>
        <w:p w14:paraId="298D40B0" w14:textId="77777777" w:rsidR="00BD3D0C" w:rsidRDefault="00BD3D0C">
          <w:pPr>
            <w:pStyle w:val="Header"/>
            <w:rPr>
              <w:rFonts w:ascii="Arial" w:hAnsi="Arial" w:cs="Arial"/>
            </w:rPr>
          </w:pPr>
          <w:r w:rsidRPr="00BD3D0C">
            <w:rPr>
              <w:rFonts w:ascii="Arial" w:hAnsi="Arial" w:cs="Arial"/>
            </w:rPr>
            <w:t>2411 West 14</w:t>
          </w:r>
          <w:r w:rsidRPr="00BD3D0C">
            <w:rPr>
              <w:rFonts w:ascii="Arial" w:hAnsi="Arial" w:cs="Arial"/>
              <w:vertAlign w:val="superscript"/>
            </w:rPr>
            <w:t>th</w:t>
          </w:r>
          <w:r>
            <w:rPr>
              <w:rFonts w:ascii="Arial" w:hAnsi="Arial" w:cs="Arial"/>
            </w:rPr>
            <w:t xml:space="preserve"> Street</w:t>
          </w:r>
        </w:p>
        <w:p w14:paraId="78B92909" w14:textId="77777777" w:rsidR="00BD3D0C" w:rsidRDefault="00BD3D0C">
          <w:pPr>
            <w:pStyle w:val="Header"/>
          </w:pPr>
          <w:r w:rsidRPr="00BD3D0C">
            <w:rPr>
              <w:rFonts w:ascii="Arial" w:hAnsi="Arial" w:cs="Arial"/>
            </w:rPr>
            <w:t>Tempe, AZ 85281</w:t>
          </w:r>
        </w:p>
      </w:tc>
      <w:tc>
        <w:tcPr>
          <w:tcW w:w="5058" w:type="dxa"/>
        </w:tcPr>
        <w:p w14:paraId="3DE468AD" w14:textId="77777777" w:rsidR="00BD3D0C" w:rsidRPr="001C27D9" w:rsidRDefault="00BD3D0C" w:rsidP="001C27D9">
          <w:pPr>
            <w:jc w:val="right"/>
            <w:rPr>
              <w:rFonts w:ascii="Arial" w:hAnsi="Arial" w:cs="Arial"/>
              <w:b/>
              <w:smallCaps/>
              <w:sz w:val="32"/>
              <w:szCs w:val="36"/>
            </w:rPr>
          </w:pPr>
          <w:r w:rsidRPr="001C27D9">
            <w:rPr>
              <w:rFonts w:ascii="Arial" w:hAnsi="Arial" w:cs="Arial"/>
              <w:b/>
              <w:smallCaps/>
              <w:sz w:val="32"/>
              <w:szCs w:val="36"/>
            </w:rPr>
            <w:t xml:space="preserve">Service Request </w:t>
          </w:r>
        </w:p>
        <w:p w14:paraId="5659BE26" w14:textId="77777777" w:rsidR="00BD3D0C" w:rsidRPr="001C27D9" w:rsidRDefault="00BD3D0C" w:rsidP="001C27D9">
          <w:pPr>
            <w:jc w:val="right"/>
            <w:rPr>
              <w:rFonts w:ascii="Arial" w:hAnsi="Arial" w:cs="Arial"/>
              <w:b/>
              <w:smallCaps/>
              <w:sz w:val="24"/>
              <w:szCs w:val="36"/>
            </w:rPr>
          </w:pPr>
          <w:r w:rsidRPr="001C27D9">
            <w:rPr>
              <w:rFonts w:ascii="Arial" w:hAnsi="Arial" w:cs="Arial"/>
              <w:b/>
              <w:smallCaps/>
              <w:sz w:val="24"/>
              <w:szCs w:val="36"/>
            </w:rPr>
            <w:t>Accommodation or Barrier Removal for Public Access</w:t>
          </w:r>
        </w:p>
        <w:p w14:paraId="4B94D5A5" w14:textId="77777777" w:rsidR="00BD3D0C" w:rsidRPr="00BD3D0C" w:rsidRDefault="00BD3D0C" w:rsidP="00BD3D0C">
          <w:pPr>
            <w:pStyle w:val="Header"/>
            <w:jc w:val="both"/>
            <w:rPr>
              <w:rFonts w:ascii="Arial" w:hAnsi="Arial" w:cs="Arial"/>
            </w:rPr>
          </w:pPr>
        </w:p>
      </w:tc>
    </w:tr>
  </w:tbl>
  <w:p w14:paraId="6FE8BBAF" w14:textId="77777777" w:rsidR="00BD22EA" w:rsidRDefault="000020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5D01A2" wp14:editId="6A1482A2">
              <wp:simplePos x="0" y="0"/>
              <wp:positionH relativeFrom="column">
                <wp:posOffset>-91440</wp:posOffset>
              </wp:positionH>
              <wp:positionV relativeFrom="paragraph">
                <wp:posOffset>151257</wp:posOffset>
              </wp:positionV>
              <wp:extent cx="7019290" cy="474980"/>
              <wp:effectExtent l="0" t="0" r="10160" b="203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290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696FA" w14:textId="77777777" w:rsidR="001C27D9" w:rsidRPr="001C27D9" w:rsidRDefault="000020B5">
                          <w:pPr>
                            <w:rPr>
                              <w:color w:val="FF0000"/>
                            </w:rPr>
                          </w:pPr>
                          <w:r w:rsidRPr="000020B5">
                            <w:rPr>
                              <w:b/>
                              <w:color w:val="FF0000"/>
                            </w:rPr>
                            <w:t>Purpose</w:t>
                          </w:r>
                          <w:r>
                            <w:rPr>
                              <w:color w:val="FF0000"/>
                            </w:rPr>
                            <w:t xml:space="preserve">: </w:t>
                          </w:r>
                          <w:r w:rsidRPr="000020B5">
                            <w:rPr>
                              <w:color w:val="FF0000"/>
                            </w:rPr>
                            <w:t>Our community members and public visitors may use this form to indicate the need for an accommodation or barrier remo</w:t>
                          </w:r>
                          <w:r>
                            <w:rPr>
                              <w:color w:val="FF0000"/>
                            </w:rPr>
                            <w:t>val at one of our College sites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01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.2pt;margin-top:11.9pt;width:552.7pt;height:37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" fillcolor="white [3201]" strokeweight=".5pt">
              <v:textbox>
                <w:txbxContent>
                  <w:p w14:paraId="28B696FA" w14:textId="77777777" w:rsidR="001C27D9" w:rsidRPr="001C27D9" w:rsidRDefault="000020B5">
                    <w:pPr>
                      <w:rPr>
                        <w:color w:val="FF0000"/>
                      </w:rPr>
                    </w:pPr>
                    <w:r w:rsidRPr="000020B5">
                      <w:rPr>
                        <w:b/>
                        <w:color w:val="FF0000"/>
                      </w:rPr>
                      <w:t>Purpose</w:t>
                    </w:r>
                    <w:r>
                      <w:rPr>
                        <w:color w:val="FF0000"/>
                      </w:rPr>
                      <w:t xml:space="preserve">: </w:t>
                    </w:r>
                    <w:r w:rsidRPr="000020B5">
                      <w:rPr>
                        <w:color w:val="FF0000"/>
                      </w:rPr>
                      <w:t>Our community members and public visitors may use this form to indicate the need for an accommodation or barrier remo</w:t>
                    </w:r>
                    <w:r>
                      <w:rPr>
                        <w:color w:val="FF0000"/>
                      </w:rPr>
                      <w:t>val at one of our College sites</w:t>
                    </w:r>
                  </w:p>
                </w:txbxContent>
              </v:textbox>
            </v:shape>
          </w:pict>
        </mc:Fallback>
      </mc:AlternateContent>
    </w:r>
    <w:r w:rsidR="00B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726C4" wp14:editId="632707A4">
              <wp:simplePos x="0" y="0"/>
              <wp:positionH relativeFrom="column">
                <wp:posOffset>-85725</wp:posOffset>
              </wp:positionH>
              <wp:positionV relativeFrom="paragraph">
                <wp:posOffset>59055</wp:posOffset>
              </wp:positionV>
              <wp:extent cx="7019925" cy="0"/>
              <wp:effectExtent l="0" t="19050" r="9525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FD9DCCD">
            <v:line id="Straight Connector 4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strokeweight="4.5pt" from="-6.75pt,4.65pt" to="546pt,4.65pt" w14:anchorId="28B3E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"/>
          </w:pict>
        </mc:Fallback>
      </mc:AlternateContent>
    </w:r>
  </w:p>
  <w:p w14:paraId="3DEEC669" w14:textId="77777777" w:rsidR="00BD22EA" w:rsidRDefault="00BD22EA">
    <w:pPr>
      <w:pStyle w:val="Header"/>
    </w:pPr>
  </w:p>
  <w:p w14:paraId="3656B9AB" w14:textId="77777777" w:rsidR="001C27D9" w:rsidRDefault="001C27D9">
    <w:pPr>
      <w:pStyle w:val="Header"/>
    </w:pPr>
  </w:p>
  <w:p w14:paraId="45FB0818" w14:textId="77777777" w:rsidR="001C27D9" w:rsidRDefault="001C2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89"/>
    <w:rsid w:val="000020B5"/>
    <w:rsid w:val="000E0A3D"/>
    <w:rsid w:val="001C27D9"/>
    <w:rsid w:val="001C4D1F"/>
    <w:rsid w:val="00212009"/>
    <w:rsid w:val="00233855"/>
    <w:rsid w:val="002A44F7"/>
    <w:rsid w:val="002C2B9F"/>
    <w:rsid w:val="00312405"/>
    <w:rsid w:val="00402669"/>
    <w:rsid w:val="004072B5"/>
    <w:rsid w:val="00430B9C"/>
    <w:rsid w:val="004A301B"/>
    <w:rsid w:val="0059090A"/>
    <w:rsid w:val="0059184D"/>
    <w:rsid w:val="005D2889"/>
    <w:rsid w:val="006752A0"/>
    <w:rsid w:val="007018BC"/>
    <w:rsid w:val="007263FA"/>
    <w:rsid w:val="007435E3"/>
    <w:rsid w:val="00765202"/>
    <w:rsid w:val="00810C23"/>
    <w:rsid w:val="00A3054E"/>
    <w:rsid w:val="00B047A4"/>
    <w:rsid w:val="00BB6678"/>
    <w:rsid w:val="00BC2AC4"/>
    <w:rsid w:val="00BD22EA"/>
    <w:rsid w:val="00BD3D0C"/>
    <w:rsid w:val="00BF6ADF"/>
    <w:rsid w:val="00C4623E"/>
    <w:rsid w:val="00C94F36"/>
    <w:rsid w:val="00D42112"/>
    <w:rsid w:val="00D604DA"/>
    <w:rsid w:val="00D80721"/>
    <w:rsid w:val="00DE6EFE"/>
    <w:rsid w:val="00DE7CB2"/>
    <w:rsid w:val="00E900DD"/>
    <w:rsid w:val="00EC52D3"/>
    <w:rsid w:val="00F96B32"/>
    <w:rsid w:val="00FA4536"/>
    <w:rsid w:val="2CAAD76A"/>
    <w:rsid w:val="63D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BDD5BB"/>
  <w15:docId w15:val="{9545D93C-4B2B-41B2-AF98-CF67A84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8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45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02"/>
  </w:style>
  <w:style w:type="paragraph" w:styleId="Footer">
    <w:name w:val="footer"/>
    <w:basedOn w:val="Normal"/>
    <w:link w:val="FooterChar"/>
    <w:uiPriority w:val="99"/>
    <w:unhideWhenUsed/>
    <w:rsid w:val="0076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02"/>
  </w:style>
  <w:style w:type="table" w:styleId="TableGrid">
    <w:name w:val="Table Grid"/>
    <w:basedOn w:val="TableNormal"/>
    <w:uiPriority w:val="59"/>
    <w:rsid w:val="00BD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211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ather.weber@domail.maricopa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tj.ferrer@domail.maricopa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A5AD11EDD54226A36D557D5EF9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3FEE-D3D3-4B8C-94D8-254E7FC7F3A4}"/>
      </w:docPartPr>
      <w:docPartBody>
        <w:p w:rsidR="005A570D" w:rsidRDefault="003E4356" w:rsidP="003E4356">
          <w:pPr>
            <w:pStyle w:val="2EA5AD11EDD54226A36D557D5EF9BD15"/>
          </w:pPr>
          <w:r w:rsidRPr="005D2889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BDC892269E94CBFA38F0B3CE398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9913-AC77-4E4B-8AF8-9B29699ED01B}"/>
      </w:docPartPr>
      <w:docPartBody>
        <w:p w:rsidR="005A570D" w:rsidRDefault="003E4356" w:rsidP="003E4356">
          <w:pPr>
            <w:pStyle w:val="DBDC892269E94CBFA38F0B3CE398D102"/>
          </w:pPr>
          <w:r w:rsidRPr="005D2889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87A3ED640554132AD613144D40C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820C0-5DB5-4AE0-974E-81A1CAE4FC21}"/>
      </w:docPartPr>
      <w:docPartBody>
        <w:p w:rsidR="005A570D" w:rsidRDefault="003E4356" w:rsidP="003E4356">
          <w:pPr>
            <w:pStyle w:val="C87A3ED640554132AD613144D40C09C1"/>
          </w:pPr>
          <w:r w:rsidRPr="005D2889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434E57940084BD6A316FFCFB100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BAFC-02B0-412C-8E2C-1C5AD83ADFF0}"/>
      </w:docPartPr>
      <w:docPartBody>
        <w:p w:rsidR="005A570D" w:rsidRDefault="003E4356" w:rsidP="003E4356">
          <w:pPr>
            <w:pStyle w:val="8434E57940084BD6A316FFCFB100546C"/>
          </w:pPr>
          <w:r w:rsidRPr="005D2889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957218856FA4E88B3A449448BAA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0A9E-753E-476D-98F9-C40B2D63627B}"/>
      </w:docPartPr>
      <w:docPartBody>
        <w:p w:rsidR="005A570D" w:rsidRDefault="003E4356" w:rsidP="003E4356">
          <w:pPr>
            <w:pStyle w:val="F957218856FA4E88B3A449448BAA8309"/>
          </w:pPr>
          <w:r w:rsidRPr="007E11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860"/>
    <w:rsid w:val="000D7B30"/>
    <w:rsid w:val="003E4356"/>
    <w:rsid w:val="004657FA"/>
    <w:rsid w:val="005A570D"/>
    <w:rsid w:val="009C0C5E"/>
    <w:rsid w:val="00A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356"/>
    <w:rPr>
      <w:color w:val="808080"/>
    </w:rPr>
  </w:style>
  <w:style w:type="paragraph" w:customStyle="1" w:styleId="2EA5AD11EDD54226A36D557D5EF9BD15">
    <w:name w:val="2EA5AD11EDD54226A36D557D5EF9BD15"/>
    <w:rsid w:val="003E4356"/>
    <w:rPr>
      <w:rFonts w:eastAsiaTheme="minorHAnsi"/>
    </w:rPr>
  </w:style>
  <w:style w:type="paragraph" w:customStyle="1" w:styleId="DBDC892269E94CBFA38F0B3CE398D102">
    <w:name w:val="DBDC892269E94CBFA38F0B3CE398D102"/>
    <w:rsid w:val="003E4356"/>
    <w:rPr>
      <w:rFonts w:eastAsiaTheme="minorHAnsi"/>
    </w:rPr>
  </w:style>
  <w:style w:type="paragraph" w:customStyle="1" w:styleId="C87A3ED640554132AD613144D40C09C1">
    <w:name w:val="C87A3ED640554132AD613144D40C09C1"/>
    <w:rsid w:val="003E4356"/>
    <w:rPr>
      <w:rFonts w:eastAsiaTheme="minorHAnsi"/>
    </w:rPr>
  </w:style>
  <w:style w:type="paragraph" w:customStyle="1" w:styleId="8434E57940084BD6A316FFCFB100546C">
    <w:name w:val="8434E57940084BD6A316FFCFB100546C"/>
    <w:rsid w:val="003E4356"/>
    <w:rPr>
      <w:rFonts w:eastAsiaTheme="minorHAnsi"/>
    </w:rPr>
  </w:style>
  <w:style w:type="paragraph" w:customStyle="1" w:styleId="F957218856FA4E88B3A449448BAA8309">
    <w:name w:val="F957218856FA4E88B3A449448BAA8309"/>
    <w:rsid w:val="003E4356"/>
    <w:rPr>
      <w:rFonts w:eastAsiaTheme="minorHAnsi"/>
    </w:rPr>
  </w:style>
  <w:style w:type="paragraph" w:customStyle="1" w:styleId="A3A0901048EA427580FDAE7EBCF85B2B">
    <w:name w:val="A3A0901048EA427580FDAE7EBCF85B2B"/>
    <w:rsid w:val="003E4356"/>
    <w:rPr>
      <w:rFonts w:eastAsiaTheme="minorHAnsi"/>
    </w:rPr>
  </w:style>
  <w:style w:type="paragraph" w:customStyle="1" w:styleId="986D2A35D0E7400FA7A7A0CEFFE24DB5">
    <w:name w:val="986D2A35D0E7400FA7A7A0CEFFE24DB5"/>
    <w:rsid w:val="003E4356"/>
    <w:rPr>
      <w:rFonts w:eastAsiaTheme="minorHAnsi"/>
    </w:rPr>
  </w:style>
  <w:style w:type="paragraph" w:customStyle="1" w:styleId="31391E80FF394E71A7C2E2A69FE8DE38">
    <w:name w:val="31391E80FF394E71A7C2E2A69FE8DE38"/>
    <w:rsid w:val="003E4356"/>
    <w:rPr>
      <w:rFonts w:eastAsiaTheme="minorHAnsi"/>
    </w:rPr>
  </w:style>
  <w:style w:type="paragraph" w:customStyle="1" w:styleId="8E9FC1B8676B46DBA73CF388D8137189">
    <w:name w:val="8E9FC1B8676B46DBA73CF388D8137189"/>
    <w:rsid w:val="003E4356"/>
    <w:rPr>
      <w:rFonts w:eastAsiaTheme="minorHAnsi"/>
    </w:rPr>
  </w:style>
  <w:style w:type="paragraph" w:customStyle="1" w:styleId="B574986E89FE4B358A1015E427ED7130">
    <w:name w:val="B574986E89FE4B358A1015E427ED7130"/>
    <w:rsid w:val="003E4356"/>
    <w:rPr>
      <w:rFonts w:eastAsiaTheme="minorHAnsi"/>
    </w:rPr>
  </w:style>
  <w:style w:type="paragraph" w:customStyle="1" w:styleId="CF31ABFA5C9742389E2928C038F4182E">
    <w:name w:val="CF31ABFA5C9742389E2928C038F4182E"/>
    <w:rsid w:val="003E4356"/>
    <w:rPr>
      <w:rFonts w:eastAsiaTheme="minorHAnsi"/>
    </w:rPr>
  </w:style>
  <w:style w:type="paragraph" w:customStyle="1" w:styleId="A545835AAE0A48668BD2980925474A01">
    <w:name w:val="A545835AAE0A48668BD2980925474A01"/>
    <w:rsid w:val="003E4356"/>
    <w:rPr>
      <w:rFonts w:eastAsiaTheme="minorHAnsi"/>
    </w:rPr>
  </w:style>
  <w:style w:type="paragraph" w:customStyle="1" w:styleId="A8EB83B203B64DCA8A934A25489A3943">
    <w:name w:val="A8EB83B203B64DCA8A934A25489A3943"/>
    <w:rsid w:val="003E4356"/>
    <w:rPr>
      <w:rFonts w:eastAsiaTheme="minorHAnsi"/>
    </w:rPr>
  </w:style>
  <w:style w:type="paragraph" w:customStyle="1" w:styleId="5CDBE370C10545E6B422FC752FEA0265">
    <w:name w:val="5CDBE370C10545E6B422FC752FEA0265"/>
    <w:rsid w:val="003E435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nk xmlns="b619dc3c-66eb-4075-9ee6-8451f558bcfc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3605DF665BF418FB3460F07606C4B" ma:contentTypeVersion="25" ma:contentTypeDescription="Create a new document." ma:contentTypeScope="" ma:versionID="aab07761012ccff87bfb08f77dc92354">
  <xsd:schema xmlns:xsd="http://www.w3.org/2001/XMLSchema" xmlns:xs="http://www.w3.org/2001/XMLSchema" xmlns:p="http://schemas.microsoft.com/office/2006/metadata/properties" xmlns:ns1="http://schemas.microsoft.com/sharepoint/v3" xmlns:ns2="b619dc3c-66eb-4075-9ee6-8451f558bcfc" xmlns:ns3="6590da53-865a-4cca-88b4-88bdcf07fc5a" targetNamespace="http://schemas.microsoft.com/office/2006/metadata/properties" ma:root="true" ma:fieldsID="4364723fe25113b72bd22d21c8e6a5b9" ns1:_="" ns2:_="" ns3:_="">
    <xsd:import namespace="http://schemas.microsoft.com/sharepoint/v3"/>
    <xsd:import namespace="b619dc3c-66eb-4075-9ee6-8451f558bcfc"/>
    <xsd:import namespace="6590da53-865a-4cca-88b4-88bdcf07fc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in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dc3c-66eb-4075-9ee6-8451f558b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7" nillable="true" ma:displayName="Link" ma:format="Image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0da53-865a-4cca-88b4-88bdcf07fc5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67B49-9ABE-4C83-A0EC-14F93E63FC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19dc3c-66eb-4075-9ee6-8451f558bcfc"/>
  </ds:schemaRefs>
</ds:datastoreItem>
</file>

<file path=customXml/itemProps2.xml><?xml version="1.0" encoding="utf-8"?>
<ds:datastoreItem xmlns:ds="http://schemas.openxmlformats.org/officeDocument/2006/customXml" ds:itemID="{3A1D46A7-5E1E-4E6E-9FFA-E9E8F3FE8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3C48A-7B97-4A01-A003-CD2B5E9A8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19dc3c-66eb-4075-9ee6-8451f558bcfc"/>
    <ds:schemaRef ds:uri="6590da53-865a-4cca-88b4-88bdcf07f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Thomson</dc:creator>
  <cp:keywords/>
  <dc:description/>
  <cp:lastModifiedBy>tj ferrer</cp:lastModifiedBy>
  <cp:revision>5</cp:revision>
  <cp:lastPrinted>2015-02-10T00:03:00Z</cp:lastPrinted>
  <dcterms:created xsi:type="dcterms:W3CDTF">2020-10-12T19:33:00Z</dcterms:created>
  <dcterms:modified xsi:type="dcterms:W3CDTF">2020-10-12T19:43:00Z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0x01010091A3605DF665BF418FB3460F07606C4B</vt:lpwstr>
  </property>
  <property fmtid="{D5CDD505-2E9C-101B-9397-08002B2CF9AE}" pid="3" name="Order">
    <vt:r8>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Page">
    <vt:lpwstr/>
  </property>
  <property fmtid="{D5CDD505-2E9C-101B-9397-08002B2CF9AE}" pid="8" name="wic_System_Copyright">
    <vt:lpwstr/>
  </property>
</Properties>
</file>