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F6" w:rsidRDefault="00F028F6" w:rsidP="00DA6FDB">
      <w:pPr>
        <w:jc w:val="center"/>
        <w:rPr>
          <w:rFonts w:ascii="Arial" w:hAnsi="Arial" w:cs="Arial"/>
          <w:b/>
          <w:sz w:val="32"/>
          <w:szCs w:val="32"/>
        </w:rPr>
      </w:pPr>
    </w:p>
    <w:p w:rsidR="005B50D5" w:rsidRPr="004511BC" w:rsidRDefault="00533265" w:rsidP="00DA6FDB">
      <w:pPr>
        <w:jc w:val="center"/>
        <w:rPr>
          <w:rFonts w:ascii="Arial" w:hAnsi="Arial" w:cs="Arial"/>
          <w:b/>
          <w:sz w:val="32"/>
          <w:szCs w:val="32"/>
        </w:rPr>
      </w:pPr>
      <w:r w:rsidRPr="004511BC">
        <w:rPr>
          <w:rFonts w:ascii="Arial" w:hAnsi="Arial" w:cs="Arial"/>
          <w:b/>
          <w:sz w:val="32"/>
          <w:szCs w:val="32"/>
        </w:rPr>
        <w:t xml:space="preserve">Student Conference </w:t>
      </w:r>
      <w:r w:rsidR="008E7202" w:rsidRPr="004511BC">
        <w:rPr>
          <w:rFonts w:ascii="Arial" w:hAnsi="Arial" w:cs="Arial"/>
          <w:b/>
          <w:sz w:val="32"/>
          <w:szCs w:val="32"/>
        </w:rPr>
        <w:t>Poster Session</w:t>
      </w:r>
      <w:r w:rsidR="00414386">
        <w:rPr>
          <w:rFonts w:ascii="Arial" w:hAnsi="Arial" w:cs="Arial"/>
          <w:b/>
          <w:sz w:val="32"/>
          <w:szCs w:val="32"/>
        </w:rPr>
        <w:t xml:space="preserve"> Rubric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1117"/>
        <w:gridCol w:w="1114"/>
        <w:gridCol w:w="1114"/>
        <w:gridCol w:w="1114"/>
        <w:gridCol w:w="1114"/>
        <w:gridCol w:w="1114"/>
      </w:tblGrid>
      <w:tr w:rsidR="00533265" w:rsidRPr="00533265" w:rsidTr="00DA6FDB">
        <w:tc>
          <w:tcPr>
            <w:tcW w:w="9468" w:type="dxa"/>
            <w:gridSpan w:val="7"/>
          </w:tcPr>
          <w:p w:rsidR="00533265" w:rsidRPr="004511BC" w:rsidRDefault="00533265" w:rsidP="00DE6DDA">
            <w:pPr>
              <w:jc w:val="center"/>
              <w:rPr>
                <w:rFonts w:ascii="Tahoma" w:hAnsi="Tahoma" w:cs="Tahoma"/>
              </w:rPr>
            </w:pPr>
            <w:r w:rsidRPr="004511BC">
              <w:rPr>
                <w:rFonts w:ascii="Tahoma" w:hAnsi="Tahoma" w:cs="Tahoma"/>
                <w:b/>
              </w:rPr>
              <w:t xml:space="preserve">Content of </w:t>
            </w:r>
            <w:r w:rsidR="00DE6DDA" w:rsidRPr="004511BC">
              <w:rPr>
                <w:rFonts w:ascii="Tahoma" w:hAnsi="Tahoma" w:cs="Tahoma"/>
                <w:b/>
              </w:rPr>
              <w:t>Poster</w:t>
            </w:r>
          </w:p>
        </w:tc>
      </w:tr>
      <w:tr w:rsidR="00DA6FDB" w:rsidRPr="00533265" w:rsidTr="00DA6FDB">
        <w:tc>
          <w:tcPr>
            <w:tcW w:w="2682" w:type="dxa"/>
          </w:tcPr>
          <w:p w:rsidR="00DA6FDB" w:rsidRPr="00533265" w:rsidRDefault="00DA6FDB" w:rsidP="00DA6FDB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Research Question carefully constructed and clearly explained</w:t>
            </w:r>
          </w:p>
        </w:tc>
        <w:tc>
          <w:tcPr>
            <w:tcW w:w="1131" w:type="dxa"/>
          </w:tcPr>
          <w:p w:rsidR="00DA6FDB" w:rsidRPr="00533265" w:rsidRDefault="00DA6FDB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31" w:type="dxa"/>
          </w:tcPr>
          <w:p w:rsidR="00DA6FDB" w:rsidRPr="00533265" w:rsidRDefault="00DA6FDB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31" w:type="dxa"/>
          </w:tcPr>
          <w:p w:rsidR="00DA6FDB" w:rsidRPr="00533265" w:rsidRDefault="00DA6FDB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1" w:type="dxa"/>
          </w:tcPr>
          <w:p w:rsidR="00DA6FDB" w:rsidRPr="00533265" w:rsidRDefault="00DA6FDB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DA6FDB" w:rsidRPr="00533265" w:rsidRDefault="00DA6FDB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DA6FDB" w:rsidRPr="00533265" w:rsidRDefault="00DA6FDB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A6FDB" w:rsidRPr="00533265" w:rsidTr="00DA6FDB">
        <w:tc>
          <w:tcPr>
            <w:tcW w:w="2682" w:type="dxa"/>
          </w:tcPr>
          <w:p w:rsidR="00DA6FDB" w:rsidRPr="00533265" w:rsidRDefault="00DA6FDB" w:rsidP="00533265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Research Plan or Methodology appropriate to project and clearly discussed</w:t>
            </w:r>
          </w:p>
        </w:tc>
        <w:tc>
          <w:tcPr>
            <w:tcW w:w="1131" w:type="dxa"/>
          </w:tcPr>
          <w:p w:rsidR="00DA6FDB" w:rsidRPr="00533265" w:rsidRDefault="00DA6FDB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31" w:type="dxa"/>
          </w:tcPr>
          <w:p w:rsidR="00DA6FDB" w:rsidRPr="00533265" w:rsidRDefault="00DA6FDB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31" w:type="dxa"/>
          </w:tcPr>
          <w:p w:rsidR="00DA6FDB" w:rsidRPr="00533265" w:rsidRDefault="00DA6FDB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1" w:type="dxa"/>
          </w:tcPr>
          <w:p w:rsidR="00DA6FDB" w:rsidRPr="00533265" w:rsidRDefault="00DA6FDB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DA6FDB" w:rsidRPr="00533265" w:rsidRDefault="00DA6FDB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DA6FDB" w:rsidRPr="00533265" w:rsidRDefault="00DA6FDB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E6DDA" w:rsidRPr="00533265" w:rsidTr="00DA6FDB">
        <w:tc>
          <w:tcPr>
            <w:tcW w:w="2682" w:type="dxa"/>
          </w:tcPr>
          <w:p w:rsidR="00DE6DDA" w:rsidRPr="00533265" w:rsidRDefault="00DE6DDA" w:rsidP="004F0063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Poster includes at least 5 well-chosen scholarly references that are correctly cited in an appropriate style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E6DDA" w:rsidRPr="00533265" w:rsidTr="00DA6FDB">
        <w:tc>
          <w:tcPr>
            <w:tcW w:w="2682" w:type="dxa"/>
          </w:tcPr>
          <w:p w:rsidR="00DE6DDA" w:rsidRPr="00533265" w:rsidRDefault="00DE6DDA" w:rsidP="00533265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Poster shows how research led to learning or discovery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E6DDA" w:rsidRPr="00533265" w:rsidTr="00DA6FDB">
        <w:tc>
          <w:tcPr>
            <w:tcW w:w="2682" w:type="dxa"/>
          </w:tcPr>
          <w:p w:rsidR="00DE6DDA" w:rsidRDefault="00DE6DDA" w:rsidP="004F0063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Project discussed in terms of other scholarly research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E6DDA" w:rsidRPr="00533265" w:rsidTr="00DA6FDB">
        <w:tc>
          <w:tcPr>
            <w:tcW w:w="2682" w:type="dxa"/>
          </w:tcPr>
          <w:p w:rsidR="00DE6DDA" w:rsidRPr="00533265" w:rsidRDefault="00DE6DDA" w:rsidP="004F0063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Poster design and layout appropriate and used effectively to present project results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E6DDA" w:rsidRPr="00533265" w:rsidTr="00DA6FDB">
        <w:tc>
          <w:tcPr>
            <w:tcW w:w="2682" w:type="dxa"/>
          </w:tcPr>
          <w:p w:rsidR="00DE6DDA" w:rsidRPr="00533265" w:rsidRDefault="00DE6DDA" w:rsidP="00533265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Results of project clearly explained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E6DDA" w:rsidRPr="00533265" w:rsidTr="00DA6FDB">
        <w:tc>
          <w:tcPr>
            <w:tcW w:w="2682" w:type="dxa"/>
          </w:tcPr>
          <w:p w:rsidR="00DE6DDA" w:rsidRPr="00533265" w:rsidRDefault="00DE6DDA" w:rsidP="00533265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Implication of project’s result appropriately discussed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DE6DDA" w:rsidRPr="00533265" w:rsidRDefault="00DE6DDA" w:rsidP="00DA6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E6DDA" w:rsidRPr="00533265" w:rsidTr="00DA6FDB">
        <w:tc>
          <w:tcPr>
            <w:tcW w:w="9468" w:type="dxa"/>
            <w:gridSpan w:val="7"/>
          </w:tcPr>
          <w:p w:rsidR="00DE6DDA" w:rsidRPr="004511BC" w:rsidRDefault="00DE6DDA" w:rsidP="00533265">
            <w:pPr>
              <w:jc w:val="center"/>
              <w:rPr>
                <w:rFonts w:ascii="Tahoma" w:hAnsi="Tahoma" w:cs="Tahoma"/>
                <w:b/>
              </w:rPr>
            </w:pPr>
            <w:r w:rsidRPr="004511BC">
              <w:rPr>
                <w:rFonts w:ascii="Tahoma" w:hAnsi="Tahoma" w:cs="Tahoma"/>
                <w:b/>
              </w:rPr>
              <w:t>Poster Session Questions:  All poster presenters will be asked these three questions, but not necessarily by every judge:</w:t>
            </w:r>
          </w:p>
          <w:p w:rsidR="00DE6DDA" w:rsidRDefault="00DE6DDA" w:rsidP="00DE6DD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How did you select this project?  What was your interest in this topic?</w:t>
            </w:r>
          </w:p>
          <w:p w:rsidR="00DE6DDA" w:rsidRDefault="00DE6DDA" w:rsidP="00DE6DD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Why did you use this research method?</w:t>
            </w:r>
          </w:p>
          <w:p w:rsidR="00DE6DDA" w:rsidRPr="00DE6DDA" w:rsidRDefault="00DE6DDA" w:rsidP="00DE6DD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did you learn and/or take away from this project?</w:t>
            </w:r>
          </w:p>
        </w:tc>
      </w:tr>
      <w:tr w:rsidR="00DE6DDA" w:rsidRPr="00533265" w:rsidTr="00DA6FDB">
        <w:tc>
          <w:tcPr>
            <w:tcW w:w="2682" w:type="dxa"/>
          </w:tcPr>
          <w:p w:rsidR="00DE6DDA" w:rsidRPr="00533265" w:rsidRDefault="00DE6DDA" w:rsidP="00DE6DDA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Questions answered clearly, concisely, and completely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E6DDA" w:rsidRPr="00533265" w:rsidTr="00DA6FDB">
        <w:tc>
          <w:tcPr>
            <w:tcW w:w="2682" w:type="dxa"/>
          </w:tcPr>
          <w:p w:rsidR="00DE6DDA" w:rsidRPr="00533265" w:rsidRDefault="00DE6DDA" w:rsidP="004F0063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Vocal and physical delivery </w:t>
            </w:r>
            <w:r w:rsidR="002B1876">
              <w:rPr>
                <w:rFonts w:ascii="Tahoma" w:hAnsi="Tahoma" w:cs="Tahoma"/>
                <w:sz w:val="20"/>
                <w:szCs w:val="20"/>
              </w:rPr>
              <w:t xml:space="preserve">during questioning </w:t>
            </w:r>
            <w:r>
              <w:rPr>
                <w:rFonts w:ascii="Tahoma" w:hAnsi="Tahoma" w:cs="Tahoma"/>
                <w:sz w:val="20"/>
                <w:szCs w:val="20"/>
              </w:rPr>
              <w:t>contributed to the effectiveness of the poster session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DE6DDA" w:rsidRPr="00533265" w:rsidRDefault="00DE6DDA" w:rsidP="004F00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:rsidR="00533265" w:rsidRPr="00533265" w:rsidRDefault="00533265" w:rsidP="00DA6FDB">
      <w:pPr>
        <w:rPr>
          <w:rFonts w:ascii="Tahoma" w:hAnsi="Tahoma" w:cs="Tahoma"/>
          <w:sz w:val="20"/>
          <w:szCs w:val="20"/>
        </w:rPr>
      </w:pPr>
    </w:p>
    <w:sectPr w:rsidR="00533265" w:rsidRPr="00533265" w:rsidSect="00B97512">
      <w:head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37D" w:rsidRDefault="0023337D" w:rsidP="00F028F6">
      <w:pPr>
        <w:spacing w:after="0" w:line="240" w:lineRule="auto"/>
      </w:pPr>
      <w:r>
        <w:separator/>
      </w:r>
    </w:p>
  </w:endnote>
  <w:endnote w:type="continuationSeparator" w:id="0">
    <w:p w:rsidR="0023337D" w:rsidRDefault="0023337D" w:rsidP="00F0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37D" w:rsidRDefault="0023337D" w:rsidP="00F028F6">
      <w:pPr>
        <w:spacing w:after="0" w:line="240" w:lineRule="auto"/>
      </w:pPr>
      <w:r>
        <w:separator/>
      </w:r>
    </w:p>
  </w:footnote>
  <w:footnote w:type="continuationSeparator" w:id="0">
    <w:p w:rsidR="0023337D" w:rsidRDefault="0023337D" w:rsidP="00F0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F6" w:rsidRDefault="00911DF3" w:rsidP="00F028F6">
    <w:pPr>
      <w:pStyle w:val="Header"/>
      <w:jc w:val="center"/>
    </w:pPr>
    <w:r>
      <w:rPr>
        <w:noProof/>
      </w:rPr>
      <w:drawing>
        <wp:inline distT="0" distB="0" distL="0" distR="0">
          <wp:extent cx="5943600" cy="6261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 Conference Header_EMCC_Full_0213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443"/>
    <w:multiLevelType w:val="hybridMultilevel"/>
    <w:tmpl w:val="31E0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A5756"/>
    <w:multiLevelType w:val="hybridMultilevel"/>
    <w:tmpl w:val="6E7AB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65"/>
    <w:rsid w:val="0023337D"/>
    <w:rsid w:val="002B1876"/>
    <w:rsid w:val="00414386"/>
    <w:rsid w:val="004511BC"/>
    <w:rsid w:val="00533265"/>
    <w:rsid w:val="005B50D5"/>
    <w:rsid w:val="00787CCC"/>
    <w:rsid w:val="008E7202"/>
    <w:rsid w:val="00911DF3"/>
    <w:rsid w:val="00A32BE5"/>
    <w:rsid w:val="00A62166"/>
    <w:rsid w:val="00B97512"/>
    <w:rsid w:val="00DA6FDB"/>
    <w:rsid w:val="00DE6DDA"/>
    <w:rsid w:val="00F0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AD75A"/>
  <w15:docId w15:val="{BFF3D24A-4FFA-45DB-91A1-4DCC976A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8F6"/>
  </w:style>
  <w:style w:type="paragraph" w:styleId="Footer">
    <w:name w:val="footer"/>
    <w:basedOn w:val="Normal"/>
    <w:link w:val="FooterChar"/>
    <w:uiPriority w:val="99"/>
    <w:unhideWhenUsed/>
    <w:rsid w:val="00F02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8F6"/>
  </w:style>
  <w:style w:type="paragraph" w:styleId="BalloonText">
    <w:name w:val="Balloon Text"/>
    <w:basedOn w:val="Normal"/>
    <w:link w:val="BalloonTextChar"/>
    <w:uiPriority w:val="99"/>
    <w:semiHidden/>
    <w:unhideWhenUsed/>
    <w:rsid w:val="0091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Estrella Mountain Community College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Bitinis,Michele LG</cp:lastModifiedBy>
  <cp:revision>2</cp:revision>
  <cp:lastPrinted>2019-03-01T17:45:00Z</cp:lastPrinted>
  <dcterms:created xsi:type="dcterms:W3CDTF">2019-12-05T17:07:00Z</dcterms:created>
  <dcterms:modified xsi:type="dcterms:W3CDTF">2019-12-05T17:07:00Z</dcterms:modified>
</cp:coreProperties>
</file>