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27" w:rsidRPr="00204BA9" w:rsidRDefault="00095627" w:rsidP="00095627">
      <w:pPr>
        <w:widowControl w:val="0"/>
        <w:spacing w:after="0"/>
        <w:ind w:right="236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095627" w:rsidRPr="00204BA9" w:rsidRDefault="00204BA9" w:rsidP="00095627">
      <w:pPr>
        <w:widowControl w:val="0"/>
        <w:spacing w:after="0"/>
        <w:ind w:right="236"/>
        <w:rPr>
          <w:rFonts w:ascii="Candara" w:hAnsi="Candara"/>
          <w:bCs/>
          <w:sz w:val="24"/>
          <w:szCs w:val="24"/>
          <w:lang w:val="es-MX"/>
          <w14:ligatures w14:val="none"/>
        </w:rPr>
      </w:pP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Estudiantes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–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Inicie la sesión de </w:t>
      </w:r>
      <w:proofErr w:type="spellStart"/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TutorTrac</w:t>
      </w:r>
      <w:proofErr w:type="spellEnd"/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usando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su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MEID </w:t>
      </w:r>
      <w:r w:rsidR="00B03923">
        <w:rPr>
          <w:rFonts w:ascii="Candara" w:hAnsi="Candara"/>
          <w:bCs/>
          <w:sz w:val="24"/>
          <w:szCs w:val="24"/>
          <w:lang w:val="es-MX"/>
          <w14:ligatures w14:val="none"/>
        </w:rPr>
        <w:t>y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contraseña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.  </w:t>
      </w:r>
    </w:p>
    <w:p w:rsidR="00FF241D" w:rsidRPr="00204BA9" w:rsidRDefault="00FF241D" w:rsidP="00095627">
      <w:pPr>
        <w:widowControl w:val="0"/>
        <w:spacing w:after="0"/>
        <w:ind w:right="236"/>
        <w:rPr>
          <w:rFonts w:ascii="Candara" w:hAnsi="Candara"/>
          <w:bCs/>
          <w:sz w:val="16"/>
          <w:szCs w:val="16"/>
          <w:lang w:val="es-MX"/>
          <w14:ligatures w14:val="none"/>
        </w:rPr>
      </w:pPr>
    </w:p>
    <w:p w:rsidR="00095627" w:rsidRPr="00204BA9" w:rsidRDefault="00204BA9" w:rsidP="00095627">
      <w:pPr>
        <w:spacing w:after="0"/>
        <w:jc w:val="center"/>
        <w:rPr>
          <w:rFonts w:ascii="Candara" w:hAnsi="Candara"/>
          <w:b/>
          <w:bCs/>
          <w:sz w:val="24"/>
          <w:szCs w:val="24"/>
          <w:lang w:val="es-MX"/>
          <w14:ligatures w14:val="none"/>
        </w:rPr>
      </w:pP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El sitio de web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: </w:t>
      </w:r>
      <w:r w:rsidR="00095627" w:rsidRPr="00204BA9">
        <w:rPr>
          <w:rFonts w:ascii="Candara" w:hAnsi="Candara"/>
          <w:b/>
          <w:bCs/>
          <w:sz w:val="24"/>
          <w:szCs w:val="24"/>
          <w:lang w:val="es-MX"/>
          <w14:ligatures w14:val="none"/>
        </w:rPr>
        <w:t>tutortrac.estrellamountain.edu</w:t>
      </w:r>
    </w:p>
    <w:p w:rsidR="00FF241D" w:rsidRPr="00204BA9" w:rsidRDefault="00FF241D" w:rsidP="00095627">
      <w:pPr>
        <w:spacing w:after="0"/>
        <w:jc w:val="center"/>
        <w:rPr>
          <w:rFonts w:ascii="Candara" w:hAnsi="Candara"/>
          <w:b/>
          <w:bCs/>
          <w:sz w:val="16"/>
          <w:szCs w:val="16"/>
          <w:lang w:val="es-MX"/>
          <w14:ligatures w14:val="none"/>
        </w:rPr>
      </w:pPr>
    </w:p>
    <w:p w:rsidR="0014157F" w:rsidRPr="00204BA9" w:rsidRDefault="00204BA9">
      <w:pPr>
        <w:rPr>
          <w:rFonts w:ascii="Times New Roman" w:hAnsi="Times New Roman"/>
          <w:noProof/>
          <w:color w:val="auto"/>
          <w:kern w:val="0"/>
          <w:sz w:val="24"/>
          <w:szCs w:val="24"/>
          <w:lang w:val="es-MX"/>
          <w14:ligatures w14:val="none"/>
          <w14:cntxtAlts w14:val="0"/>
        </w:rPr>
      </w:pP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Cuando haya iniciado la sesión, va ver</w:t>
      </w:r>
      <w:r w:rsid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la caja </w:t>
      </w:r>
      <w:proofErr w:type="spellStart"/>
      <w:r w:rsidR="00B03923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Student</w:t>
      </w:r>
      <w:proofErr w:type="spellEnd"/>
      <w:r w:rsidR="00B03923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proofErr w:type="spellStart"/>
      <w:r w:rsidR="00B03923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Options</w:t>
      </w:r>
      <w:proofErr w:type="spellEnd"/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a la mano izquierda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.</w:t>
      </w:r>
      <w:r w:rsidR="00095627" w:rsidRPr="00204BA9">
        <w:rPr>
          <w:rFonts w:ascii="Times New Roman" w:hAnsi="Times New Roman"/>
          <w:noProof/>
          <w:color w:val="auto"/>
          <w:kern w:val="0"/>
          <w:sz w:val="24"/>
          <w:szCs w:val="24"/>
          <w:lang w:val="es-MX"/>
          <w14:ligatures w14:val="none"/>
          <w14:cntxtAlts w14:val="0"/>
        </w:rPr>
        <w:t xml:space="preserve"> </w:t>
      </w:r>
    </w:p>
    <w:p w:rsidR="00FF241D" w:rsidRPr="00204BA9" w:rsidRDefault="00B03923" w:rsidP="00FF241D">
      <w:p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>
        <w:rPr>
          <w:rFonts w:ascii="Candara" w:hAnsi="Candara"/>
          <w:bCs/>
          <w:sz w:val="24"/>
          <w:szCs w:val="24"/>
          <w:lang w:val="es-MX"/>
          <w14:ligatures w14:val="none"/>
        </w:rPr>
        <w:t>E</w:t>
      </w: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n la caja </w:t>
      </w:r>
      <w:proofErr w:type="spellStart"/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Student</w:t>
      </w:r>
      <w:proofErr w:type="spellEnd"/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proofErr w:type="spellStart"/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Options</w:t>
      </w:r>
      <w:proofErr w:type="spellEnd"/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r>
        <w:rPr>
          <w:rFonts w:ascii="Candara" w:hAnsi="Candara"/>
          <w:bCs/>
          <w:sz w:val="24"/>
          <w:szCs w:val="24"/>
          <w:lang w:val="es-MX"/>
          <w14:ligatures w14:val="none"/>
        </w:rPr>
        <w:t>h</w:t>
      </w:r>
      <w:r w:rsidR="00204BA9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aga clic en</w:t>
      </w:r>
      <w:r w:rsidR="00FF241D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“</w:t>
      </w:r>
      <w:proofErr w:type="spellStart"/>
      <w:r w:rsidR="00FF241D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Search</w:t>
      </w:r>
      <w:proofErr w:type="spellEnd"/>
      <w:r w:rsidR="00FF241D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proofErr w:type="spellStart"/>
      <w:r w:rsidR="00FF241D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Availability</w:t>
      </w:r>
      <w:proofErr w:type="spellEnd"/>
      <w:r w:rsidR="00FF241D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”.</w:t>
      </w:r>
    </w:p>
    <w:p w:rsidR="00FF241D" w:rsidRPr="00204BA9" w:rsidRDefault="00FF241D" w:rsidP="00FF241D">
      <w:pPr>
        <w:widowControl w:val="0"/>
        <w:rPr>
          <w:lang w:val="es-MX"/>
          <w14:ligatures w14:val="none"/>
        </w:rPr>
      </w:pPr>
      <w:r w:rsidRPr="00204B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881CF14" wp14:editId="06F21194">
            <wp:simplePos x="0" y="0"/>
            <wp:positionH relativeFrom="margin">
              <wp:posOffset>96064</wp:posOffset>
            </wp:positionH>
            <wp:positionV relativeFrom="paragraph">
              <wp:posOffset>116688</wp:posOffset>
            </wp:positionV>
            <wp:extent cx="2738755" cy="8858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BA9">
        <w:rPr>
          <w:lang w:val="es-MX"/>
          <w14:ligatures w14:val="none"/>
        </w:rPr>
        <w:t> </w:t>
      </w:r>
    </w:p>
    <w:p w:rsidR="00FF241D" w:rsidRPr="00204BA9" w:rsidRDefault="00FF241D">
      <w:pPr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095627" w:rsidRPr="00204BA9" w:rsidRDefault="00095627">
      <w:pPr>
        <w:rPr>
          <w:lang w:val="es-MX"/>
        </w:rPr>
      </w:pPr>
    </w:p>
    <w:p w:rsidR="00095627" w:rsidRPr="00204BA9" w:rsidRDefault="00095627">
      <w:pPr>
        <w:rPr>
          <w:lang w:val="es-MX"/>
        </w:rPr>
      </w:pPr>
    </w:p>
    <w:p w:rsidR="00095627" w:rsidRPr="00204BA9" w:rsidRDefault="00095627">
      <w:pPr>
        <w:rPr>
          <w:lang w:val="es-MX"/>
        </w:rPr>
      </w:pPr>
    </w:p>
    <w:p w:rsidR="00095627" w:rsidRPr="009250A3" w:rsidRDefault="00204BA9" w:rsidP="00095627">
      <w:p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En la nueva pantalla, haga clic en la flecha en la caja 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“Center”.  </w:t>
      </w: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Seleccione</w:t>
      </w:r>
      <w:r w:rsidR="00095627" w:rsidRPr="009250A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r w:rsidR="00095627" w:rsidRPr="009250A3">
        <w:rPr>
          <w:rFonts w:ascii="Candara" w:hAnsi="Candara"/>
          <w:b/>
          <w:bCs/>
          <w:sz w:val="24"/>
          <w:szCs w:val="24"/>
          <w:lang w:val="es-MX"/>
          <w14:ligatures w14:val="none"/>
        </w:rPr>
        <w:t xml:space="preserve">Reading, </w:t>
      </w:r>
      <w:proofErr w:type="spellStart"/>
      <w:r w:rsidR="00095627" w:rsidRPr="009250A3">
        <w:rPr>
          <w:rFonts w:ascii="Candara" w:hAnsi="Candara"/>
          <w:b/>
          <w:bCs/>
          <w:sz w:val="24"/>
          <w:szCs w:val="24"/>
          <w:lang w:val="es-MX"/>
          <w14:ligatures w14:val="none"/>
        </w:rPr>
        <w:t>Languages</w:t>
      </w:r>
      <w:proofErr w:type="spellEnd"/>
      <w:r w:rsidR="00095627" w:rsidRPr="009250A3">
        <w:rPr>
          <w:rFonts w:ascii="Candara" w:hAnsi="Candara"/>
          <w:b/>
          <w:bCs/>
          <w:sz w:val="24"/>
          <w:szCs w:val="24"/>
          <w:lang w:val="es-MX"/>
          <w14:ligatures w14:val="none"/>
        </w:rPr>
        <w:t xml:space="preserve"> and </w:t>
      </w:r>
      <w:proofErr w:type="spellStart"/>
      <w:r w:rsidR="00095627" w:rsidRPr="009250A3">
        <w:rPr>
          <w:rFonts w:ascii="Candara" w:hAnsi="Candara"/>
          <w:b/>
          <w:bCs/>
          <w:sz w:val="24"/>
          <w:szCs w:val="24"/>
          <w:lang w:val="es-MX"/>
          <w14:ligatures w14:val="none"/>
        </w:rPr>
        <w:t>Occupational</w:t>
      </w:r>
      <w:proofErr w:type="spellEnd"/>
      <w:r w:rsidR="00095627" w:rsidRPr="009250A3">
        <w:rPr>
          <w:rFonts w:ascii="Candara" w:hAnsi="Candara"/>
          <w:b/>
          <w:bCs/>
          <w:sz w:val="24"/>
          <w:szCs w:val="24"/>
          <w:lang w:val="es-MX"/>
          <w14:ligatures w14:val="none"/>
        </w:rPr>
        <w:t xml:space="preserve"> </w:t>
      </w:r>
      <w:proofErr w:type="spellStart"/>
      <w:r w:rsidR="00095627" w:rsidRPr="009250A3">
        <w:rPr>
          <w:rFonts w:ascii="Candara" w:hAnsi="Candara"/>
          <w:b/>
          <w:bCs/>
          <w:sz w:val="24"/>
          <w:szCs w:val="24"/>
          <w:lang w:val="es-MX"/>
          <w14:ligatures w14:val="none"/>
        </w:rPr>
        <w:t>Success</w:t>
      </w:r>
      <w:proofErr w:type="spellEnd"/>
      <w:r w:rsidR="00095627" w:rsidRPr="009250A3">
        <w:rPr>
          <w:rFonts w:ascii="Candara" w:hAnsi="Candara"/>
          <w:bCs/>
          <w:sz w:val="24"/>
          <w:szCs w:val="24"/>
          <w:lang w:val="es-MX"/>
          <w14:ligatures w14:val="none"/>
        </w:rPr>
        <w:t>.</w:t>
      </w:r>
    </w:p>
    <w:p w:rsidR="00095627" w:rsidRPr="009250A3" w:rsidRDefault="00095627">
      <w:pPr>
        <w:rPr>
          <w:lang w:val="es-MX"/>
        </w:rPr>
      </w:pPr>
      <w:r w:rsidRPr="00204B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1" locked="0" layoutInCell="1" allowOverlap="1" wp14:anchorId="40C3CB46" wp14:editId="325A0B7B">
            <wp:simplePos x="0" y="0"/>
            <wp:positionH relativeFrom="column">
              <wp:posOffset>720314</wp:posOffset>
            </wp:positionH>
            <wp:positionV relativeFrom="paragraph">
              <wp:posOffset>131445</wp:posOffset>
            </wp:positionV>
            <wp:extent cx="1283811" cy="1648496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11" cy="164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627" w:rsidRPr="009250A3" w:rsidRDefault="00095627">
      <w:pPr>
        <w:rPr>
          <w:lang w:val="es-MX"/>
        </w:rPr>
      </w:pPr>
    </w:p>
    <w:p w:rsidR="00095627" w:rsidRPr="009250A3" w:rsidRDefault="00095627">
      <w:pPr>
        <w:rPr>
          <w:lang w:val="es-MX"/>
        </w:rPr>
      </w:pPr>
    </w:p>
    <w:p w:rsidR="00095627" w:rsidRPr="009250A3" w:rsidRDefault="00095627">
      <w:pPr>
        <w:rPr>
          <w:lang w:val="es-MX"/>
        </w:rPr>
      </w:pPr>
    </w:p>
    <w:p w:rsidR="00095627" w:rsidRPr="009250A3" w:rsidRDefault="00095627">
      <w:pPr>
        <w:rPr>
          <w:lang w:val="es-MX"/>
        </w:rPr>
      </w:pPr>
    </w:p>
    <w:p w:rsidR="00095627" w:rsidRPr="009250A3" w:rsidRDefault="00095627">
      <w:pPr>
        <w:rPr>
          <w:lang w:val="es-MX"/>
        </w:rPr>
      </w:pPr>
    </w:p>
    <w:p w:rsidR="00095627" w:rsidRPr="009250A3" w:rsidRDefault="00095627">
      <w:pPr>
        <w:rPr>
          <w:lang w:val="es-MX"/>
        </w:rPr>
      </w:pPr>
    </w:p>
    <w:p w:rsidR="00095627" w:rsidRPr="009250A3" w:rsidRDefault="00095627" w:rsidP="00095627">
      <w:pPr>
        <w:widowControl w:val="0"/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FF241D" w:rsidRPr="00204BA9" w:rsidRDefault="00204BA9" w:rsidP="00095627">
      <w:pPr>
        <w:widowControl w:val="0"/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Una vez seleccionado, necesitara elegir</w:t>
      </w:r>
      <w:r w:rsid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las siguientes </w:t>
      </w:r>
      <w:proofErr w:type="spellStart"/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elecci</w:t>
      </w:r>
      <w:r w:rsidR="00B03923">
        <w:rPr>
          <w:rFonts w:ascii="Candara" w:hAnsi="Candara"/>
          <w:bCs/>
          <w:sz w:val="24"/>
          <w:szCs w:val="24"/>
          <w:lang w:val="es-MX"/>
          <w14:ligatures w14:val="none"/>
        </w:rPr>
        <w:t>ó</w:t>
      </w:r>
      <w:r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nes</w:t>
      </w:r>
      <w:proofErr w:type="spellEnd"/>
      <w:r w:rsidR="00FF241D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.</w:t>
      </w:r>
    </w:p>
    <w:p w:rsidR="00FF241D" w:rsidRPr="00B03923" w:rsidRDefault="00204BA9" w:rsidP="00FF241D">
      <w:pPr>
        <w:pStyle w:val="ListParagraph"/>
        <w:widowControl w:val="0"/>
        <w:numPr>
          <w:ilvl w:val="0"/>
          <w:numId w:val="1"/>
        </w:num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Clase </w:t>
      </w:r>
      <w:r w:rsidR="00B03923">
        <w:rPr>
          <w:rFonts w:ascii="Candara" w:hAnsi="Candara"/>
          <w:bCs/>
          <w:sz w:val="24"/>
          <w:szCs w:val="24"/>
          <w:lang w:val="es-MX"/>
          <w14:ligatures w14:val="none"/>
        </w:rPr>
        <w:t>en</w:t>
      </w:r>
      <w:r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la cual necesita asistencia. </w:t>
      </w:r>
    </w:p>
    <w:p w:rsidR="00FF241D" w:rsidRPr="00204BA9" w:rsidRDefault="00204BA9" w:rsidP="00FF241D">
      <w:pPr>
        <w:pStyle w:val="ListParagraph"/>
        <w:widowControl w:val="0"/>
        <w:numPr>
          <w:ilvl w:val="0"/>
          <w:numId w:val="1"/>
        </w:num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>
        <w:rPr>
          <w:rFonts w:ascii="Candara" w:hAnsi="Candara"/>
          <w:bCs/>
          <w:sz w:val="24"/>
          <w:szCs w:val="24"/>
          <w:lang w:val="es-MX"/>
          <w14:ligatures w14:val="none"/>
        </w:rPr>
        <w:t>Fechas</w:t>
      </w:r>
      <w:r w:rsidR="00FF241D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: </w:t>
      </w:r>
      <w:proofErr w:type="spellStart"/>
      <w:r>
        <w:rPr>
          <w:rFonts w:ascii="Candara" w:hAnsi="Candara"/>
          <w:bCs/>
          <w:sz w:val="24"/>
          <w:szCs w:val="24"/>
          <w:lang w:val="es-MX"/>
          <w14:ligatures w14:val="none"/>
        </w:rPr>
        <w:t>From</w:t>
      </w:r>
      <w:proofErr w:type="spellEnd"/>
      <w:r w:rsid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(desde)</w:t>
      </w:r>
      <w:r w:rsidR="00FF241D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r>
        <w:rPr>
          <w:rFonts w:ascii="Candara" w:hAnsi="Candara"/>
          <w:bCs/>
          <w:sz w:val="24"/>
          <w:szCs w:val="24"/>
          <w:lang w:val="es-MX"/>
          <w14:ligatures w14:val="none"/>
        </w:rPr>
        <w:t>y</w:t>
      </w:r>
      <w:r w:rsidR="00FF241D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To</w:t>
      </w:r>
      <w:r w:rsid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(hacia)</w:t>
      </w:r>
      <w:r w:rsidR="00FF241D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>.</w:t>
      </w:r>
    </w:p>
    <w:p w:rsidR="00FF241D" w:rsidRPr="00204BA9" w:rsidRDefault="00204BA9" w:rsidP="00FF241D">
      <w:pPr>
        <w:pStyle w:val="ListParagraph"/>
        <w:widowControl w:val="0"/>
        <w:numPr>
          <w:ilvl w:val="0"/>
          <w:numId w:val="1"/>
        </w:num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Días de la semana que </w:t>
      </w:r>
      <w:proofErr w:type="spellStart"/>
      <w:r>
        <w:rPr>
          <w:rFonts w:ascii="Candara" w:hAnsi="Candara"/>
          <w:bCs/>
          <w:sz w:val="24"/>
          <w:szCs w:val="24"/>
          <w:lang w:val="es-MX"/>
          <w14:ligatures w14:val="none"/>
        </w:rPr>
        <w:t>este</w:t>
      </w:r>
      <w:proofErr w:type="spellEnd"/>
      <w:r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disponible </w:t>
      </w:r>
      <w:bookmarkStart w:id="0" w:name="_GoBack"/>
      <w:bookmarkEnd w:id="0"/>
    </w:p>
    <w:p w:rsidR="00FF241D" w:rsidRPr="00204BA9" w:rsidRDefault="00FF241D" w:rsidP="00095627">
      <w:pPr>
        <w:widowControl w:val="0"/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 w:rsidRPr="00204BA9">
        <w:rPr>
          <w:rFonts w:ascii="Candara" w:hAnsi="Candara"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93B71" wp14:editId="291A4920">
                <wp:simplePos x="0" y="0"/>
                <wp:positionH relativeFrom="margin">
                  <wp:posOffset>3203620</wp:posOffset>
                </wp:positionH>
                <wp:positionV relativeFrom="paragraph">
                  <wp:posOffset>-62891</wp:posOffset>
                </wp:positionV>
                <wp:extent cx="0" cy="8207876"/>
                <wp:effectExtent l="19050" t="0" r="1905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078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59B0D"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52.25pt,-4.95pt" to="252.25pt,6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095627" w:rsidRPr="009250A3" w:rsidRDefault="00B34EBD" w:rsidP="00095627">
      <w:pPr>
        <w:widowControl w:val="0"/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 w:rsidRPr="00204BA9">
        <w:rPr>
          <w:rFonts w:ascii="Candara" w:hAnsi="Candara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707419C1" wp14:editId="310CE5BE">
            <wp:simplePos x="0" y="0"/>
            <wp:positionH relativeFrom="column">
              <wp:posOffset>1129915</wp:posOffset>
            </wp:positionH>
            <wp:positionV relativeFrom="paragraph">
              <wp:posOffset>172841</wp:posOffset>
            </wp:positionV>
            <wp:extent cx="1270335" cy="1501043"/>
            <wp:effectExtent l="0" t="0" r="635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35" cy="150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A9" w:rsidRPr="009250A3">
        <w:rPr>
          <w:rFonts w:ascii="Candara" w:hAnsi="Candara"/>
          <w:noProof/>
          <w:color w:val="auto"/>
          <w:kern w:val="0"/>
          <w:sz w:val="24"/>
          <w:szCs w:val="24"/>
          <w:lang w:val="es-MX" w:eastAsia="es-MX"/>
          <w14:ligatures w14:val="none"/>
          <w14:cntxtAlts w14:val="0"/>
        </w:rPr>
        <w:t>Haga clic en</w:t>
      </w:r>
      <w:r w:rsidR="00095627" w:rsidRPr="009250A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“</w:t>
      </w:r>
      <w:proofErr w:type="spellStart"/>
      <w:r w:rsidR="00095627" w:rsidRPr="009250A3">
        <w:rPr>
          <w:rFonts w:ascii="Candara" w:hAnsi="Candara"/>
          <w:bCs/>
          <w:sz w:val="24"/>
          <w:szCs w:val="24"/>
          <w:lang w:val="es-MX"/>
          <w14:ligatures w14:val="none"/>
        </w:rPr>
        <w:t>Search</w:t>
      </w:r>
      <w:proofErr w:type="spellEnd"/>
      <w:r w:rsidR="00095627" w:rsidRPr="009250A3">
        <w:rPr>
          <w:rFonts w:ascii="Candara" w:hAnsi="Candara"/>
          <w:bCs/>
          <w:sz w:val="24"/>
          <w:szCs w:val="24"/>
          <w:lang w:val="es-MX"/>
          <w14:ligatures w14:val="none"/>
        </w:rPr>
        <w:t>”.</w:t>
      </w:r>
    </w:p>
    <w:p w:rsidR="00095627" w:rsidRPr="009250A3" w:rsidRDefault="00095627" w:rsidP="00095627">
      <w:pPr>
        <w:widowControl w:val="0"/>
        <w:rPr>
          <w:lang w:val="es-MX"/>
          <w14:ligatures w14:val="none"/>
        </w:rPr>
      </w:pPr>
      <w:r w:rsidRPr="009250A3">
        <w:rPr>
          <w:lang w:val="es-MX"/>
          <w14:ligatures w14:val="none"/>
        </w:rPr>
        <w:t> </w:t>
      </w:r>
    </w:p>
    <w:p w:rsidR="00095627" w:rsidRPr="009250A3" w:rsidRDefault="00FF241D" w:rsidP="00095627">
      <w:pPr>
        <w:widowControl w:val="0"/>
        <w:rPr>
          <w:lang w:val="es-MX"/>
          <w14:ligatures w14:val="none"/>
        </w:rPr>
      </w:pPr>
      <w:r w:rsidRPr="00204B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6D681C3" wp14:editId="7E3D0A93">
                <wp:simplePos x="0" y="0"/>
                <wp:positionH relativeFrom="column">
                  <wp:posOffset>1266280</wp:posOffset>
                </wp:positionH>
                <wp:positionV relativeFrom="paragraph">
                  <wp:posOffset>188961</wp:posOffset>
                </wp:positionV>
                <wp:extent cx="434340" cy="91440"/>
                <wp:effectExtent l="17145" t="19050" r="15240" b="133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91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400">
                          <a:solidFill>
                            <a:srgbClr val="F3F3F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E95C" id="Rectangle 2" o:spid="_x0000_s1026" style="position:absolute;margin-left:99.7pt;margin-top:14.9pt;width:34.2pt;height:7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" fillcolor="#d9d9d9" strokecolor="#f3f3f3" strokeweight="2pt">
                <v:shadow color="black [0]"/>
                <v:textbox inset="2.88pt,2.88pt,2.88pt,2.88pt"/>
              </v:rect>
            </w:pict>
          </mc:Fallback>
        </mc:AlternateContent>
      </w:r>
    </w:p>
    <w:p w:rsidR="00095627" w:rsidRPr="009250A3" w:rsidRDefault="00095627" w:rsidP="00095627">
      <w:pPr>
        <w:widowControl w:val="0"/>
        <w:rPr>
          <w:lang w:val="es-MX"/>
          <w14:ligatures w14:val="none"/>
        </w:rPr>
      </w:pPr>
    </w:p>
    <w:p w:rsidR="00FF241D" w:rsidRPr="009250A3" w:rsidRDefault="00FF241D" w:rsidP="00FF241D">
      <w:p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FF241D" w:rsidRPr="009250A3" w:rsidRDefault="00FF241D" w:rsidP="00FF241D">
      <w:p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FF241D" w:rsidRPr="009250A3" w:rsidRDefault="00FF241D" w:rsidP="00FF241D">
      <w:p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FF241D" w:rsidRPr="009250A3" w:rsidRDefault="00FF241D" w:rsidP="00FF241D">
      <w:p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095627" w:rsidRPr="009250A3" w:rsidRDefault="00204BA9" w:rsidP="00FF241D">
      <w:p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 w:rsidRPr="0020385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El horario del tutor aparecerá basado en su búsqueda. </w:t>
      </w:r>
      <w:r w:rsidR="00B03923"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>Seleccione una hora de cita.</w:t>
      </w:r>
      <w:r w:rsidR="00095627"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 </w:t>
      </w:r>
    </w:p>
    <w:p w:rsidR="00095627" w:rsidRPr="009250A3" w:rsidRDefault="00B34EBD" w:rsidP="00095627">
      <w:pPr>
        <w:widowControl w:val="0"/>
        <w:rPr>
          <w:lang w:val="es-MX"/>
          <w14:ligatures w14:val="none"/>
        </w:rPr>
      </w:pPr>
      <w:r w:rsidRPr="00204B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06CBA975" wp14:editId="4E30B150">
            <wp:simplePos x="0" y="0"/>
            <wp:positionH relativeFrom="column">
              <wp:posOffset>390525</wp:posOffset>
            </wp:positionH>
            <wp:positionV relativeFrom="paragraph">
              <wp:posOffset>158750</wp:posOffset>
            </wp:positionV>
            <wp:extent cx="2032635" cy="981075"/>
            <wp:effectExtent l="0" t="0" r="571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1" b="12513"/>
                    <a:stretch/>
                  </pic:blipFill>
                  <pic:spPr bwMode="auto">
                    <a:xfrm>
                      <a:off x="0" y="0"/>
                      <a:ext cx="2040142" cy="9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CEE" w:rsidRPr="00204BA9">
        <w:rPr>
          <w:rFonts w:ascii="Candara" w:hAnsi="Candara"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F32AA" wp14:editId="0B176D1E">
                <wp:simplePos x="0" y="0"/>
                <wp:positionH relativeFrom="column">
                  <wp:posOffset>1867347</wp:posOffset>
                </wp:positionH>
                <wp:positionV relativeFrom="paragraph">
                  <wp:posOffset>3175</wp:posOffset>
                </wp:positionV>
                <wp:extent cx="236668" cy="791577"/>
                <wp:effectExtent l="57150" t="0" r="30480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668" cy="7915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4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7.05pt;margin-top:.25pt;width:18.65pt;height:62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095627" w:rsidRPr="009250A3">
        <w:rPr>
          <w:lang w:val="es-MX"/>
          <w14:ligatures w14:val="none"/>
        </w:rPr>
        <w:t> </w:t>
      </w:r>
    </w:p>
    <w:p w:rsidR="00095627" w:rsidRPr="009250A3" w:rsidRDefault="00095627" w:rsidP="00095627">
      <w:pPr>
        <w:widowControl w:val="0"/>
        <w:rPr>
          <w:lang w:val="es-MX"/>
          <w14:ligatures w14:val="none"/>
        </w:rPr>
      </w:pPr>
    </w:p>
    <w:p w:rsidR="00095627" w:rsidRPr="009250A3" w:rsidRDefault="00095627" w:rsidP="00095627">
      <w:pPr>
        <w:widowControl w:val="0"/>
        <w:rPr>
          <w:lang w:val="es-MX"/>
          <w14:ligatures w14:val="none"/>
        </w:rPr>
      </w:pPr>
      <w:r w:rsidRPr="00204B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CC1C4B5" wp14:editId="50A41F0E">
                <wp:simplePos x="0" y="0"/>
                <wp:positionH relativeFrom="column">
                  <wp:posOffset>757192</wp:posOffset>
                </wp:positionH>
                <wp:positionV relativeFrom="paragraph">
                  <wp:posOffset>75565</wp:posOffset>
                </wp:positionV>
                <wp:extent cx="316774" cy="78377"/>
                <wp:effectExtent l="0" t="0" r="26670" b="1714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74" cy="78377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400">
                          <a:solidFill>
                            <a:srgbClr val="F3F3F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FDC3" id="Rectangle 3" o:spid="_x0000_s1026" style="position:absolute;margin-left:59.6pt;margin-top:5.95pt;width:24.95pt;height:6.1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" fillcolor="#d9d9d9" strokecolor="#f3f3f3" strokeweight="2pt">
                <v:shadow color="black [0]"/>
                <v:textbox inset="2.88pt,2.88pt,2.88pt,2.88pt"/>
              </v:rect>
            </w:pict>
          </mc:Fallback>
        </mc:AlternateContent>
      </w:r>
    </w:p>
    <w:p w:rsidR="00095627" w:rsidRPr="009250A3" w:rsidRDefault="00095627" w:rsidP="00095627">
      <w:pPr>
        <w:widowControl w:val="0"/>
        <w:rPr>
          <w:lang w:val="es-MX"/>
          <w14:ligatures w14:val="none"/>
        </w:rPr>
      </w:pPr>
    </w:p>
    <w:p w:rsidR="00095627" w:rsidRPr="009250A3" w:rsidRDefault="00095627" w:rsidP="00095627">
      <w:pPr>
        <w:widowControl w:val="0"/>
        <w:rPr>
          <w:lang w:val="es-MX"/>
          <w14:ligatures w14:val="none"/>
        </w:rPr>
      </w:pPr>
    </w:p>
    <w:p w:rsidR="00095627" w:rsidRPr="009250A3" w:rsidRDefault="00095627" w:rsidP="00095627">
      <w:pPr>
        <w:widowControl w:val="0"/>
        <w:rPr>
          <w:lang w:val="es-MX"/>
          <w14:ligatures w14:val="none"/>
        </w:rPr>
      </w:pPr>
    </w:p>
    <w:p w:rsidR="00095627" w:rsidRPr="009250A3" w:rsidRDefault="00B03923" w:rsidP="00FF241D">
      <w:p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La </w:t>
      </w:r>
      <w:r>
        <w:rPr>
          <w:rFonts w:ascii="Candara" w:hAnsi="Candara"/>
          <w:bCs/>
          <w:sz w:val="24"/>
          <w:szCs w:val="24"/>
          <w:lang w:val="es-MX"/>
          <w14:ligatures w14:val="none"/>
        </w:rPr>
        <w:t>pantalla</w:t>
      </w:r>
      <w:r w:rsidR="00095627"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r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>“</w:t>
      </w:r>
      <w:proofErr w:type="spellStart"/>
      <w:r w:rsidR="00095627"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>Appointments</w:t>
      </w:r>
      <w:proofErr w:type="spellEnd"/>
      <w:r w:rsidR="00095627"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proofErr w:type="spellStart"/>
      <w:r w:rsidR="00095627"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>Entry</w:t>
      </w:r>
      <w:proofErr w:type="spellEnd"/>
      <w:r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” aparecerá. </w:t>
      </w:r>
      <w:r w:rsidR="00095627"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</w:t>
      </w:r>
      <w:r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>Revise la información de cita para asegurarse que tiene el horario correcto.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  </w:t>
      </w:r>
    </w:p>
    <w:p w:rsidR="00FF241D" w:rsidRPr="009250A3" w:rsidRDefault="00FF241D" w:rsidP="00FF241D">
      <w:p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095627" w:rsidRPr="009250A3" w:rsidRDefault="00DF7CB2" w:rsidP="00095627">
      <w:pPr>
        <w:spacing w:after="0"/>
        <w:ind w:left="355"/>
        <w:rPr>
          <w:rFonts w:ascii="Candara" w:hAnsi="Candara"/>
          <w:bCs/>
          <w:sz w:val="24"/>
          <w:szCs w:val="24"/>
          <w:lang w:val="es-MX"/>
          <w14:ligatures w14:val="none"/>
        </w:rPr>
      </w:pPr>
      <w:r w:rsidRPr="00204B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1C308CDB" wp14:editId="0D986FB9">
            <wp:simplePos x="0" y="0"/>
            <wp:positionH relativeFrom="column">
              <wp:posOffset>314325</wp:posOffset>
            </wp:positionH>
            <wp:positionV relativeFrom="paragraph">
              <wp:posOffset>8890</wp:posOffset>
            </wp:positionV>
            <wp:extent cx="2444588" cy="127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27" cy="128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627" w:rsidRPr="00204B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1512D03" wp14:editId="6238B31D">
                <wp:simplePos x="0" y="0"/>
                <wp:positionH relativeFrom="column">
                  <wp:posOffset>783771</wp:posOffset>
                </wp:positionH>
                <wp:positionV relativeFrom="paragraph">
                  <wp:posOffset>96884</wp:posOffset>
                </wp:positionV>
                <wp:extent cx="473529" cy="94706"/>
                <wp:effectExtent l="0" t="0" r="22225" b="196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29" cy="9470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400">
                          <a:solidFill>
                            <a:srgbClr val="F3F3F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A8D8C" id="Rectangle 5" o:spid="_x0000_s1026" style="position:absolute;margin-left:61.7pt;margin-top:7.65pt;width:37.3pt;height:7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" fillcolor="#d9d9d9" strokecolor="#f3f3f3" strokeweight="2pt">
                <v:shadow color="black [0]"/>
                <v:textbox inset="2.88pt,2.88pt,2.88pt,2.88pt"/>
              </v:rect>
            </w:pict>
          </mc:Fallback>
        </mc:AlternateContent>
      </w:r>
    </w:p>
    <w:p w:rsidR="00095627" w:rsidRPr="009250A3" w:rsidRDefault="00095627" w:rsidP="00095627">
      <w:pPr>
        <w:spacing w:after="0"/>
        <w:ind w:left="355"/>
        <w:rPr>
          <w:rFonts w:ascii="Candara" w:hAnsi="Candara"/>
          <w:bCs/>
          <w:sz w:val="24"/>
          <w:szCs w:val="24"/>
          <w:lang w:val="es-MX"/>
          <w14:ligatures w14:val="none"/>
        </w:rPr>
      </w:pPr>
      <w:r w:rsidRPr="00204B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56FB744" wp14:editId="59D6AEAD">
                <wp:simplePos x="0" y="0"/>
                <wp:positionH relativeFrom="column">
                  <wp:posOffset>783771</wp:posOffset>
                </wp:positionH>
                <wp:positionV relativeFrom="paragraph">
                  <wp:posOffset>170362</wp:posOffset>
                </wp:positionV>
                <wp:extent cx="326571" cy="75111"/>
                <wp:effectExtent l="0" t="0" r="16510" b="203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71" cy="7511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400">
                          <a:solidFill>
                            <a:srgbClr val="F3F3F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D8419" id="Rectangle 6" o:spid="_x0000_s1026" style="position:absolute;margin-left:61.7pt;margin-top:13.4pt;width:25.7pt;height:5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" fillcolor="#d9d9d9" strokecolor="#f3f3f3" strokeweight="2pt">
                <v:shadow color="black [0]"/>
                <v:textbox inset="2.88pt,2.88pt,2.88pt,2.88pt"/>
              </v:rect>
            </w:pict>
          </mc:Fallback>
        </mc:AlternateContent>
      </w:r>
    </w:p>
    <w:p w:rsidR="00095627" w:rsidRPr="009250A3" w:rsidRDefault="00095627" w:rsidP="00095627">
      <w:pPr>
        <w:spacing w:after="0"/>
        <w:ind w:left="355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095627" w:rsidRPr="009250A3" w:rsidRDefault="00095627" w:rsidP="00095627">
      <w:pPr>
        <w:spacing w:after="0"/>
        <w:ind w:left="355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095627" w:rsidRPr="009250A3" w:rsidRDefault="00095627" w:rsidP="00095627">
      <w:pPr>
        <w:spacing w:after="0"/>
        <w:ind w:left="355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095627" w:rsidRPr="009250A3" w:rsidRDefault="00095627" w:rsidP="00095627">
      <w:pPr>
        <w:spacing w:after="0"/>
        <w:ind w:left="355"/>
        <w:rPr>
          <w:rFonts w:ascii="Candara" w:hAnsi="Candara"/>
          <w:bCs/>
          <w:sz w:val="24"/>
          <w:szCs w:val="24"/>
          <w:lang w:val="es-MX"/>
          <w14:ligatures w14:val="none"/>
        </w:rPr>
      </w:pPr>
    </w:p>
    <w:p w:rsidR="00FF241D" w:rsidRPr="009250A3" w:rsidRDefault="00FF241D" w:rsidP="00095627">
      <w:pPr>
        <w:spacing w:after="0"/>
        <w:ind w:left="355"/>
        <w:rPr>
          <w:lang w:val="es-MX"/>
          <w14:ligatures w14:val="none"/>
        </w:rPr>
      </w:pPr>
    </w:p>
    <w:p w:rsidR="00FF241D" w:rsidRPr="009250A3" w:rsidRDefault="00FF241D" w:rsidP="00FF241D">
      <w:pPr>
        <w:spacing w:after="0"/>
        <w:rPr>
          <w:lang w:val="es-MX"/>
          <w14:ligatures w14:val="none"/>
        </w:rPr>
      </w:pPr>
    </w:p>
    <w:p w:rsidR="00095627" w:rsidRPr="00204BA9" w:rsidRDefault="00B03923" w:rsidP="00FF241D">
      <w:pPr>
        <w:spacing w:after="0"/>
        <w:rPr>
          <w:rFonts w:ascii="Candara" w:hAnsi="Candara"/>
          <w:bCs/>
          <w:sz w:val="24"/>
          <w:szCs w:val="24"/>
          <w:lang w:val="es-MX"/>
          <w14:ligatures w14:val="none"/>
        </w:rPr>
      </w:pPr>
      <w:r>
        <w:rPr>
          <w:rFonts w:ascii="Candara" w:hAnsi="Candara"/>
          <w:bCs/>
          <w:sz w:val="24"/>
          <w:szCs w:val="24"/>
          <w:lang w:val="es-MX"/>
          <w14:ligatures w14:val="none"/>
        </w:rPr>
        <w:t>Haga clic en “</w:t>
      </w:r>
      <w:proofErr w:type="spellStart"/>
      <w:r>
        <w:rPr>
          <w:rFonts w:ascii="Candara" w:hAnsi="Candara"/>
          <w:bCs/>
          <w:sz w:val="24"/>
          <w:szCs w:val="24"/>
          <w:lang w:val="es-MX"/>
          <w14:ligatures w14:val="none"/>
        </w:rPr>
        <w:t>Save</w:t>
      </w:r>
      <w:proofErr w:type="spellEnd"/>
      <w:r>
        <w:rPr>
          <w:rFonts w:ascii="Candara" w:hAnsi="Candara"/>
          <w:bCs/>
          <w:sz w:val="24"/>
          <w:szCs w:val="24"/>
          <w:lang w:val="es-MX"/>
          <w14:ligatures w14:val="none"/>
        </w:rPr>
        <w:t>” y salga de la pantalla</w:t>
      </w:r>
      <w:r w:rsidR="00095627" w:rsidRPr="00204BA9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.  </w:t>
      </w:r>
    </w:p>
    <w:p w:rsidR="00095627" w:rsidRPr="00B03923" w:rsidRDefault="009250A3" w:rsidP="00FF241D">
      <w:pPr>
        <w:spacing w:after="0"/>
        <w:rPr>
          <w:lang w:val="es-MX"/>
        </w:rPr>
      </w:pPr>
      <w:r w:rsidRPr="00BD2AC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7D8818" wp14:editId="34DAD996">
                <wp:simplePos x="0" y="0"/>
                <wp:positionH relativeFrom="margin">
                  <wp:posOffset>3404379</wp:posOffset>
                </wp:positionH>
                <wp:positionV relativeFrom="paragraph">
                  <wp:posOffset>479928</wp:posOffset>
                </wp:positionV>
                <wp:extent cx="3343275" cy="990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A3" w:rsidRDefault="009250A3" w:rsidP="00925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240425"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  <w:t xml:space="preserve">El distrito de Los Colegios Comunitarios de </w:t>
                            </w:r>
                            <w:proofErr w:type="spellStart"/>
                            <w:r w:rsidRPr="00240425"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  <w:t>Maricopa</w:t>
                            </w:r>
                            <w:proofErr w:type="spellEnd"/>
                            <w:r w:rsidRPr="00240425"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  <w:t xml:space="preserve"> (cuyas siglas en inglés son MCCCD) es una institución EEO/AA y un empleador con igualdad de oportunidades para veteranos protegidos y personas con discapacidades. Todos los solicitantes calificados recibirán consideración para empleo sin considerar raza, color, religión, sexo, orientación sexual, identidad de género, u origen nacional. La falta de destrezas del idioma inglés no es un impedimento para admisión y participación en programas de educación Técnica del distrito.</w:t>
                            </w:r>
                          </w:p>
                          <w:p w:rsidR="009250A3" w:rsidRPr="00240425" w:rsidRDefault="009250A3" w:rsidP="00925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9250A3" w:rsidRPr="00240425" w:rsidRDefault="009250A3" w:rsidP="00925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240425"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  <w:t xml:space="preserve">El distrito de Los Colegios Comunitarios de </w:t>
                            </w:r>
                            <w:proofErr w:type="spellStart"/>
                            <w:r w:rsidRPr="00240425"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  <w:t>Maricopa</w:t>
                            </w:r>
                            <w:proofErr w:type="spellEnd"/>
                            <w:r w:rsidRPr="00240425"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  <w:t xml:space="preserve"> no discriminan con base a raza, color, origen nacional, sexo, discapacidad o edad en sus programas o actividades. Sí tiene preguntas sobre título IX/504, llama al siguiente número para comunicarse con el coordinador designado: (480) 731-8499. Para obtener información adicional, así como una lista de todos los coordinadores dentro del sistema de Colegios Comunitarios de </w:t>
                            </w:r>
                            <w:proofErr w:type="spellStart"/>
                            <w:r w:rsidRPr="00240425"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  <w:t>Maricopa</w:t>
                            </w:r>
                            <w:proofErr w:type="spellEnd"/>
                            <w:r w:rsidRPr="00240425"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  <w:t>, visite: </w:t>
                            </w:r>
                            <w:hyperlink r:id="rId15" w:tgtFrame="_blank" w:history="1">
                              <w:r w:rsidRPr="00240425">
                                <w:rPr>
                                  <w:rStyle w:val="Hyperlink"/>
                                  <w:rFonts w:ascii="Arial" w:hAnsi="Arial" w:cs="Arial"/>
                                  <w:color w:val="0171BC"/>
                                  <w:sz w:val="10"/>
                                  <w:szCs w:val="10"/>
                                  <w:lang w:val="es-MX"/>
                                </w:rPr>
                                <w:t>http://www.maricopa.edu/non-discrimination</w:t>
                              </w:r>
                            </w:hyperlink>
                            <w:r w:rsidRPr="00240425">
                              <w:rPr>
                                <w:rFonts w:ascii="Arial" w:hAnsi="Arial" w:cs="Arial"/>
                                <w:color w:val="333333"/>
                                <w:sz w:val="10"/>
                                <w:szCs w:val="10"/>
                                <w:lang w:val="es-MX"/>
                              </w:rPr>
                              <w:t>. </w:t>
                            </w:r>
                          </w:p>
                          <w:p w:rsidR="009250A3" w:rsidRPr="00240425" w:rsidRDefault="009250A3" w:rsidP="009250A3">
                            <w:pPr>
                              <w:jc w:val="center"/>
                              <w:rPr>
                                <w:b/>
                                <w:color w:val="800080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8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05pt;margin-top:37.8pt;width:263.25pt;height:7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" filled="f" stroked="f">
                <v:textbox>
                  <w:txbxContent>
                    <w:p w:rsidR="009250A3" w:rsidRDefault="009250A3" w:rsidP="009250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</w:pPr>
                      <w:r w:rsidRPr="00240425"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  <w:t xml:space="preserve">El distrito de Los Colegios Comunitarios de </w:t>
                      </w:r>
                      <w:proofErr w:type="spellStart"/>
                      <w:r w:rsidRPr="00240425"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  <w:t>Maricopa</w:t>
                      </w:r>
                      <w:proofErr w:type="spellEnd"/>
                      <w:r w:rsidRPr="00240425"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  <w:t xml:space="preserve"> (cuyas siglas en inglés son MCCCD) es una institución EEO/AA y un empleador con igualdad de oportunidades para veteranos protegidos y personas con discapacidades. Todos los solicitantes calificados recibirán consideración para empleo sin considerar raza, color, religión, sexo, orientación sexual, identidad de género, u origen nacional. La falta de destrezas del idioma inglés no es un impedimento para admisión y participación en programas de educación Técnica del distrito.</w:t>
                      </w:r>
                    </w:p>
                    <w:p w:rsidR="009250A3" w:rsidRPr="00240425" w:rsidRDefault="009250A3" w:rsidP="009250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</w:pPr>
                    </w:p>
                    <w:p w:rsidR="009250A3" w:rsidRPr="00240425" w:rsidRDefault="009250A3" w:rsidP="009250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</w:pPr>
                      <w:r w:rsidRPr="00240425"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  <w:t xml:space="preserve">El distrito de Los Colegios Comunitarios de </w:t>
                      </w:r>
                      <w:proofErr w:type="spellStart"/>
                      <w:r w:rsidRPr="00240425"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  <w:t>Maricopa</w:t>
                      </w:r>
                      <w:proofErr w:type="spellEnd"/>
                      <w:r w:rsidRPr="00240425"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  <w:t xml:space="preserve"> no discriminan con base a raza, color, origen nacional, sexo, discapacidad o edad en sus programas o actividades. Sí tiene preguntas sobre título IX/504, llama al siguiente número para comunicarse con el coordinador designado: (480) 731-8499. Para obtener información adicional, así como una lista de todos los coordinadores dentro del sistema de Colegios Comunitarios de </w:t>
                      </w:r>
                      <w:proofErr w:type="spellStart"/>
                      <w:r w:rsidRPr="00240425"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  <w:t>Maricopa</w:t>
                      </w:r>
                      <w:proofErr w:type="spellEnd"/>
                      <w:r w:rsidRPr="00240425"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  <w:t>, visite: </w:t>
                      </w:r>
                      <w:hyperlink r:id="rId16" w:tgtFrame="_blank" w:history="1">
                        <w:r w:rsidRPr="00240425">
                          <w:rPr>
                            <w:rStyle w:val="Hyperlink"/>
                            <w:rFonts w:ascii="Arial" w:hAnsi="Arial" w:cs="Arial"/>
                            <w:color w:val="0171BC"/>
                            <w:sz w:val="10"/>
                            <w:szCs w:val="10"/>
                            <w:lang w:val="es-MX"/>
                          </w:rPr>
                          <w:t>http://www.maricopa.edu/non-discrimination</w:t>
                        </w:r>
                      </w:hyperlink>
                      <w:r w:rsidRPr="00240425">
                        <w:rPr>
                          <w:rFonts w:ascii="Arial" w:hAnsi="Arial" w:cs="Arial"/>
                          <w:color w:val="333333"/>
                          <w:sz w:val="10"/>
                          <w:szCs w:val="10"/>
                          <w:lang w:val="es-MX"/>
                        </w:rPr>
                        <w:t>. </w:t>
                      </w:r>
                    </w:p>
                    <w:p w:rsidR="009250A3" w:rsidRPr="00240425" w:rsidRDefault="009250A3" w:rsidP="009250A3">
                      <w:pPr>
                        <w:jc w:val="center"/>
                        <w:rPr>
                          <w:b/>
                          <w:color w:val="800080"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923"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Recuerde de cerrar la sesión </w:t>
      </w:r>
      <w:r w:rsidR="00B03923">
        <w:rPr>
          <w:rFonts w:ascii="Candara" w:hAnsi="Candara"/>
          <w:bCs/>
          <w:sz w:val="24"/>
          <w:szCs w:val="24"/>
          <w:lang w:val="es-MX"/>
          <w14:ligatures w14:val="none"/>
        </w:rPr>
        <w:t xml:space="preserve">completamente </w:t>
      </w:r>
      <w:r w:rsidR="00B03923"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>cu</w:t>
      </w:r>
      <w:r w:rsidR="00B03923">
        <w:rPr>
          <w:rFonts w:ascii="Candara" w:hAnsi="Candara"/>
          <w:bCs/>
          <w:sz w:val="24"/>
          <w:szCs w:val="24"/>
          <w:lang w:val="es-MX"/>
          <w14:ligatures w14:val="none"/>
        </w:rPr>
        <w:t>ando haya terminado</w:t>
      </w:r>
      <w:r w:rsidR="00095627" w:rsidRPr="00B03923">
        <w:rPr>
          <w:rFonts w:ascii="Candara" w:hAnsi="Candara"/>
          <w:bCs/>
          <w:sz w:val="24"/>
          <w:szCs w:val="24"/>
          <w:lang w:val="es-MX"/>
          <w14:ligatures w14:val="none"/>
        </w:rPr>
        <w:t>.</w:t>
      </w:r>
    </w:p>
    <w:sectPr w:rsidR="00095627" w:rsidRPr="00B03923" w:rsidSect="00095627">
      <w:headerReference w:type="default" r:id="rId17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1B" w:rsidRDefault="00DE161B" w:rsidP="00095627">
      <w:pPr>
        <w:spacing w:after="0" w:line="240" w:lineRule="auto"/>
      </w:pPr>
      <w:r>
        <w:separator/>
      </w:r>
    </w:p>
  </w:endnote>
  <w:endnote w:type="continuationSeparator" w:id="0">
    <w:p w:rsidR="00DE161B" w:rsidRDefault="00DE161B" w:rsidP="0009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1B" w:rsidRDefault="00DE161B" w:rsidP="00095627">
      <w:pPr>
        <w:spacing w:after="0" w:line="240" w:lineRule="auto"/>
      </w:pPr>
      <w:r>
        <w:separator/>
      </w:r>
    </w:p>
  </w:footnote>
  <w:footnote w:type="continuationSeparator" w:id="0">
    <w:p w:rsidR="00DE161B" w:rsidRDefault="00DE161B" w:rsidP="0009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27" w:rsidRPr="00204BA9" w:rsidRDefault="00204BA9" w:rsidP="00095627">
    <w:pPr>
      <w:widowControl w:val="0"/>
      <w:jc w:val="center"/>
      <w:rPr>
        <w:b/>
        <w:bCs/>
        <w:sz w:val="40"/>
        <w:szCs w:val="40"/>
        <w:lang w:val="es-MX"/>
      </w:rPr>
    </w:pPr>
    <w:r w:rsidRPr="00204BA9">
      <w:rPr>
        <w:b/>
        <w:bCs/>
        <w:sz w:val="40"/>
        <w:szCs w:val="40"/>
        <w:lang w:val="es-MX"/>
      </w:rPr>
      <w:t>Citas de Tutoría</w:t>
    </w:r>
  </w:p>
  <w:p w:rsidR="00095627" w:rsidRPr="00204BA9" w:rsidRDefault="00204BA9" w:rsidP="00095627">
    <w:pPr>
      <w:widowControl w:val="0"/>
      <w:jc w:val="center"/>
      <w:rPr>
        <w:sz w:val="28"/>
        <w:szCs w:val="28"/>
        <w:lang w:val="es-MX"/>
      </w:rPr>
    </w:pPr>
    <w:r>
      <w:rPr>
        <w:sz w:val="28"/>
        <w:szCs w:val="28"/>
        <w:lang w:val="es-MX"/>
      </w:rPr>
      <w:t>Como hacer la cita:</w:t>
    </w:r>
  </w:p>
  <w:p w:rsidR="00095627" w:rsidRPr="00204BA9" w:rsidRDefault="00095627" w:rsidP="00095627">
    <w:pPr>
      <w:widowControl w:val="0"/>
      <w:jc w:val="center"/>
      <w:rPr>
        <w:lang w:val="es-MX"/>
      </w:rPr>
    </w:pPr>
    <w:r w:rsidRPr="00204BA9">
      <w:rPr>
        <w:noProof/>
        <w:sz w:val="28"/>
        <w:szCs w:val="2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250190</wp:posOffset>
              </wp:positionV>
              <wp:extent cx="6886575" cy="0"/>
              <wp:effectExtent l="0" t="1905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06B55C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19.7pt" to="5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" strokecolor="black [3213]" strokeweight="2.25pt">
              <v:stroke linestyle="thinThin" joinstyle="miter"/>
            </v:line>
          </w:pict>
        </mc:Fallback>
      </mc:AlternateContent>
    </w:r>
    <w:r w:rsidR="00204BA9">
      <w:rPr>
        <w:sz w:val="28"/>
        <w:szCs w:val="28"/>
        <w:lang w:val="es-MX"/>
      </w:rPr>
      <w:t>Ir al sitio</w:t>
    </w:r>
    <w:r w:rsidRPr="00204BA9">
      <w:rPr>
        <w:sz w:val="28"/>
        <w:szCs w:val="28"/>
        <w:lang w:val="es-MX"/>
      </w:rPr>
      <w:t xml:space="preserve">: </w:t>
    </w:r>
    <w:r w:rsidRPr="00204BA9">
      <w:rPr>
        <w:b/>
        <w:bCs/>
        <w:sz w:val="28"/>
        <w:szCs w:val="28"/>
        <w:lang w:val="es-MX"/>
      </w:rPr>
      <w:t>tutortrac.estrellamountain.edu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B7815" wp14:editId="6ABA8D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380EC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" filled="f" stroked="f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9E3"/>
    <w:multiLevelType w:val="hybridMultilevel"/>
    <w:tmpl w:val="99A8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27"/>
    <w:rsid w:val="00095627"/>
    <w:rsid w:val="00095C75"/>
    <w:rsid w:val="00121F8D"/>
    <w:rsid w:val="00141E1A"/>
    <w:rsid w:val="00147715"/>
    <w:rsid w:val="00203853"/>
    <w:rsid w:val="00204BA9"/>
    <w:rsid w:val="00523E9E"/>
    <w:rsid w:val="00587529"/>
    <w:rsid w:val="00921CEE"/>
    <w:rsid w:val="009250A3"/>
    <w:rsid w:val="00A864E9"/>
    <w:rsid w:val="00B03923"/>
    <w:rsid w:val="00B34EBD"/>
    <w:rsid w:val="00DE161B"/>
    <w:rsid w:val="00DF7CB2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458C57F-FAB3-4AF9-8E61-ED81415A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95627"/>
  </w:style>
  <w:style w:type="paragraph" w:styleId="Footer">
    <w:name w:val="footer"/>
    <w:basedOn w:val="Normal"/>
    <w:link w:val="FooterChar"/>
    <w:uiPriority w:val="99"/>
    <w:unhideWhenUsed/>
    <w:rsid w:val="000956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95627"/>
  </w:style>
  <w:style w:type="paragraph" w:styleId="BalloonText">
    <w:name w:val="Balloon Text"/>
    <w:basedOn w:val="Normal"/>
    <w:link w:val="BalloonTextChar"/>
    <w:uiPriority w:val="99"/>
    <w:semiHidden/>
    <w:unhideWhenUsed/>
    <w:rsid w:val="0009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2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F24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0A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925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ricopa.edu/non-discrimin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maricopa.edu/non-discrimination" TargetMode="External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824</Characters>
  <Application>Microsoft Office Word</Application>
  <DocSecurity>0</DocSecurity>
  <Lines>82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Aranda</dc:creator>
  <cp:keywords/>
  <dc:description/>
  <cp:lastModifiedBy>Sanchez,Nuria M.</cp:lastModifiedBy>
  <cp:revision>3</cp:revision>
  <cp:lastPrinted>2016-10-06T00:30:00Z</cp:lastPrinted>
  <dcterms:created xsi:type="dcterms:W3CDTF">2016-10-11T18:36:00Z</dcterms:created>
  <dcterms:modified xsi:type="dcterms:W3CDTF">2018-07-16T16:51:00Z</dcterms:modified>
</cp:coreProperties>
</file>